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25"/>
        <w:gridCol w:w="299"/>
        <w:gridCol w:w="1869"/>
        <w:gridCol w:w="215"/>
        <w:gridCol w:w="298"/>
        <w:gridCol w:w="284"/>
        <w:gridCol w:w="967"/>
        <w:gridCol w:w="1116"/>
        <w:gridCol w:w="846"/>
        <w:gridCol w:w="285"/>
        <w:gridCol w:w="601"/>
        <w:gridCol w:w="1003"/>
        <w:gridCol w:w="2066"/>
      </w:tblGrid>
      <w:tr w:rsidR="00342F3C">
        <w:trPr>
          <w:trHeight w:hRule="exact" w:val="277"/>
        </w:trPr>
        <w:tc>
          <w:tcPr>
            <w:tcW w:w="10221" w:type="dxa"/>
            <w:gridSpan w:val="13"/>
            <w:shd w:val="clear" w:color="000000" w:fill="FFFFFF"/>
            <w:tcMar>
              <w:left w:w="34" w:type="dxa"/>
              <w:right w:w="34" w:type="dxa"/>
            </w:tcMar>
          </w:tcPr>
          <w:p w:rsidR="00342F3C" w:rsidRDefault="00403F69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noProof/>
                <w:color w:val="000000"/>
                <w:sz w:val="24"/>
                <w:szCs w:val="24"/>
                <w:lang w:val="ru-RU" w:eastAsia="ru-RU"/>
              </w:rPr>
              <w:drawing>
                <wp:anchor distT="0" distB="0" distL="114300" distR="114300" simplePos="0" relativeHeight="251658240" behindDoc="0" locked="0" layoutInCell="1" allowOverlap="1">
                  <wp:simplePos x="0" y="0"/>
                  <wp:positionH relativeFrom="column">
                    <wp:posOffset>-805815</wp:posOffset>
                  </wp:positionH>
                  <wp:positionV relativeFrom="paragraph">
                    <wp:posOffset>-369570</wp:posOffset>
                  </wp:positionV>
                  <wp:extent cx="7772400" cy="10668000"/>
                  <wp:effectExtent l="19050" t="0" r="0" b="0"/>
                  <wp:wrapNone/>
                  <wp:docPr id="1" name="Рисунок 1" descr="C:\Users\Magna\Desktop\мс\2019-04-30 корр-разв работа при нарушениях\корр-разв работа при нарушениях 00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Magna\Desktop\мс\2019-04-30 корр-разв работа при нарушениях\корр-разв работа при нарушениях 00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72400" cy="10668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МИНОБРНАУКИ РОССИИ</w:t>
            </w:r>
          </w:p>
        </w:tc>
      </w:tr>
      <w:tr w:rsidR="00342F3C" w:rsidRPr="003B0F94">
        <w:trPr>
          <w:trHeight w:hRule="exact" w:val="1389"/>
        </w:trPr>
        <w:tc>
          <w:tcPr>
            <w:tcW w:w="10221" w:type="dxa"/>
            <w:gridSpan w:val="13"/>
            <w:shd w:val="clear" w:color="000000" w:fill="FFFFFF"/>
            <w:tcMar>
              <w:left w:w="34" w:type="dxa"/>
              <w:right w:w="34" w:type="dxa"/>
            </w:tcMar>
          </w:tcPr>
          <w:p w:rsidR="00342F3C" w:rsidRPr="00403F69" w:rsidRDefault="00403F69">
            <w:pPr>
              <w:spacing w:after="0" w:line="240" w:lineRule="auto"/>
              <w:jc w:val="center"/>
              <w:rPr>
                <w:lang w:val="ru-RU"/>
              </w:rPr>
            </w:pPr>
            <w:r w:rsidRPr="00403F69">
              <w:rPr>
                <w:rFonts w:ascii="Times New Roman" w:hAnsi="Times New Roman" w:cs="Times New Roman"/>
                <w:color w:val="000000"/>
                <w:lang w:val="ru-RU"/>
              </w:rPr>
              <w:t>Федеральное государственное бюджетное образовательное учреждение</w:t>
            </w:r>
          </w:p>
          <w:p w:rsidR="00342F3C" w:rsidRPr="00403F69" w:rsidRDefault="00403F69">
            <w:pPr>
              <w:spacing w:after="0" w:line="240" w:lineRule="auto"/>
              <w:jc w:val="center"/>
              <w:rPr>
                <w:lang w:val="ru-RU"/>
              </w:rPr>
            </w:pPr>
            <w:r w:rsidRPr="00403F69">
              <w:rPr>
                <w:rFonts w:ascii="Times New Roman" w:hAnsi="Times New Roman" w:cs="Times New Roman"/>
                <w:color w:val="000000"/>
                <w:lang w:val="ru-RU"/>
              </w:rPr>
              <w:t>высшего  образования</w:t>
            </w:r>
          </w:p>
          <w:p w:rsidR="00342F3C" w:rsidRPr="00403F69" w:rsidRDefault="00403F69">
            <w:pPr>
              <w:spacing w:after="0" w:line="240" w:lineRule="auto"/>
              <w:jc w:val="center"/>
              <w:rPr>
                <w:lang w:val="ru-RU"/>
              </w:rPr>
            </w:pPr>
            <w:r w:rsidRPr="00403F69">
              <w:rPr>
                <w:rFonts w:ascii="Times New Roman" w:hAnsi="Times New Roman" w:cs="Times New Roman"/>
                <w:color w:val="000000"/>
                <w:lang w:val="ru-RU"/>
              </w:rPr>
              <w:t>"Нижегородский государственный педагогический университет</w:t>
            </w:r>
          </w:p>
          <w:p w:rsidR="00342F3C" w:rsidRPr="00403F69" w:rsidRDefault="00403F69">
            <w:pPr>
              <w:spacing w:after="0" w:line="240" w:lineRule="auto"/>
              <w:jc w:val="center"/>
              <w:rPr>
                <w:lang w:val="ru-RU"/>
              </w:rPr>
            </w:pPr>
            <w:r w:rsidRPr="00403F69">
              <w:rPr>
                <w:rFonts w:ascii="Times New Roman" w:hAnsi="Times New Roman" w:cs="Times New Roman"/>
                <w:color w:val="000000"/>
                <w:lang w:val="ru-RU"/>
              </w:rPr>
              <w:t xml:space="preserve">имени </w:t>
            </w:r>
            <w:proofErr w:type="spellStart"/>
            <w:r w:rsidRPr="00403F69">
              <w:rPr>
                <w:rFonts w:ascii="Times New Roman" w:hAnsi="Times New Roman" w:cs="Times New Roman"/>
                <w:color w:val="000000"/>
                <w:lang w:val="ru-RU"/>
              </w:rPr>
              <w:t>Козьмы</w:t>
            </w:r>
            <w:proofErr w:type="spellEnd"/>
            <w:r w:rsidRPr="00403F69">
              <w:rPr>
                <w:rFonts w:ascii="Times New Roman" w:hAnsi="Times New Roman" w:cs="Times New Roman"/>
                <w:color w:val="000000"/>
                <w:lang w:val="ru-RU"/>
              </w:rPr>
              <w:t xml:space="preserve"> Минина"</w:t>
            </w:r>
          </w:p>
        </w:tc>
      </w:tr>
      <w:tr w:rsidR="00342F3C" w:rsidRPr="003B0F94">
        <w:trPr>
          <w:trHeight w:hRule="exact" w:val="1250"/>
        </w:trPr>
        <w:tc>
          <w:tcPr>
            <w:tcW w:w="426" w:type="dxa"/>
          </w:tcPr>
          <w:p w:rsidR="00342F3C" w:rsidRPr="00403F69" w:rsidRDefault="00342F3C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342F3C" w:rsidRPr="00403F69" w:rsidRDefault="00342F3C">
            <w:pPr>
              <w:rPr>
                <w:lang w:val="ru-RU"/>
              </w:rPr>
            </w:pPr>
          </w:p>
        </w:tc>
        <w:tc>
          <w:tcPr>
            <w:tcW w:w="1898" w:type="dxa"/>
          </w:tcPr>
          <w:p w:rsidR="00342F3C" w:rsidRPr="00403F69" w:rsidRDefault="00342F3C">
            <w:pPr>
              <w:rPr>
                <w:lang w:val="ru-RU"/>
              </w:rPr>
            </w:pPr>
          </w:p>
        </w:tc>
        <w:tc>
          <w:tcPr>
            <w:tcW w:w="215" w:type="dxa"/>
          </w:tcPr>
          <w:p w:rsidR="00342F3C" w:rsidRPr="00403F69" w:rsidRDefault="00342F3C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342F3C" w:rsidRPr="00403F69" w:rsidRDefault="00342F3C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342F3C" w:rsidRPr="00403F69" w:rsidRDefault="00342F3C">
            <w:pPr>
              <w:rPr>
                <w:lang w:val="ru-RU"/>
              </w:rPr>
            </w:pPr>
          </w:p>
        </w:tc>
        <w:tc>
          <w:tcPr>
            <w:tcW w:w="836" w:type="dxa"/>
          </w:tcPr>
          <w:p w:rsidR="00342F3C" w:rsidRPr="00403F69" w:rsidRDefault="00342F3C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342F3C" w:rsidRPr="00403F69" w:rsidRDefault="00342F3C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342F3C" w:rsidRPr="00403F69" w:rsidRDefault="00342F3C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342F3C" w:rsidRPr="00403F69" w:rsidRDefault="00342F3C">
            <w:pPr>
              <w:rPr>
                <w:lang w:val="ru-RU"/>
              </w:rPr>
            </w:pPr>
          </w:p>
        </w:tc>
        <w:tc>
          <w:tcPr>
            <w:tcW w:w="587" w:type="dxa"/>
          </w:tcPr>
          <w:p w:rsidR="00342F3C" w:rsidRPr="00403F69" w:rsidRDefault="00342F3C">
            <w:pPr>
              <w:rPr>
                <w:lang w:val="ru-RU"/>
              </w:rPr>
            </w:pPr>
          </w:p>
        </w:tc>
        <w:tc>
          <w:tcPr>
            <w:tcW w:w="974" w:type="dxa"/>
          </w:tcPr>
          <w:p w:rsidR="00342F3C" w:rsidRPr="00403F69" w:rsidRDefault="00342F3C">
            <w:pPr>
              <w:rPr>
                <w:lang w:val="ru-RU"/>
              </w:rPr>
            </w:pPr>
          </w:p>
        </w:tc>
        <w:tc>
          <w:tcPr>
            <w:tcW w:w="2127" w:type="dxa"/>
          </w:tcPr>
          <w:p w:rsidR="00342F3C" w:rsidRPr="00403F69" w:rsidRDefault="00342F3C">
            <w:pPr>
              <w:rPr>
                <w:lang w:val="ru-RU"/>
              </w:rPr>
            </w:pPr>
          </w:p>
        </w:tc>
      </w:tr>
      <w:tr w:rsidR="00342F3C">
        <w:trPr>
          <w:trHeight w:hRule="exact" w:val="277"/>
        </w:trPr>
        <w:tc>
          <w:tcPr>
            <w:tcW w:w="426" w:type="dxa"/>
          </w:tcPr>
          <w:p w:rsidR="00342F3C" w:rsidRPr="00403F69" w:rsidRDefault="00342F3C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342F3C" w:rsidRPr="00403F69" w:rsidRDefault="00342F3C">
            <w:pPr>
              <w:rPr>
                <w:lang w:val="ru-RU"/>
              </w:rPr>
            </w:pPr>
          </w:p>
        </w:tc>
        <w:tc>
          <w:tcPr>
            <w:tcW w:w="1898" w:type="dxa"/>
          </w:tcPr>
          <w:p w:rsidR="00342F3C" w:rsidRPr="00403F69" w:rsidRDefault="00342F3C">
            <w:pPr>
              <w:rPr>
                <w:lang w:val="ru-RU"/>
              </w:rPr>
            </w:pPr>
          </w:p>
        </w:tc>
        <w:tc>
          <w:tcPr>
            <w:tcW w:w="215" w:type="dxa"/>
          </w:tcPr>
          <w:p w:rsidR="00342F3C" w:rsidRPr="00403F69" w:rsidRDefault="00342F3C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342F3C" w:rsidRPr="00403F69" w:rsidRDefault="00342F3C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342F3C" w:rsidRPr="00403F69" w:rsidRDefault="00342F3C">
            <w:pPr>
              <w:rPr>
                <w:lang w:val="ru-RU"/>
              </w:rPr>
            </w:pPr>
          </w:p>
        </w:tc>
        <w:tc>
          <w:tcPr>
            <w:tcW w:w="836" w:type="dxa"/>
          </w:tcPr>
          <w:p w:rsidR="00342F3C" w:rsidRPr="00403F69" w:rsidRDefault="00342F3C">
            <w:pPr>
              <w:rPr>
                <w:lang w:val="ru-RU"/>
              </w:rPr>
            </w:pPr>
          </w:p>
        </w:tc>
        <w:tc>
          <w:tcPr>
            <w:tcW w:w="3842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342F3C" w:rsidRDefault="00403F69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УТВЕРЖДАЮ</w:t>
            </w:r>
          </w:p>
        </w:tc>
        <w:tc>
          <w:tcPr>
            <w:tcW w:w="2127" w:type="dxa"/>
          </w:tcPr>
          <w:p w:rsidR="00342F3C" w:rsidRDefault="00342F3C"/>
        </w:tc>
      </w:tr>
      <w:tr w:rsidR="00342F3C" w:rsidRPr="003B0F94">
        <w:trPr>
          <w:trHeight w:hRule="exact" w:val="555"/>
        </w:trPr>
        <w:tc>
          <w:tcPr>
            <w:tcW w:w="426" w:type="dxa"/>
          </w:tcPr>
          <w:p w:rsidR="00342F3C" w:rsidRDefault="00342F3C"/>
        </w:tc>
        <w:tc>
          <w:tcPr>
            <w:tcW w:w="299" w:type="dxa"/>
          </w:tcPr>
          <w:p w:rsidR="00342F3C" w:rsidRDefault="00342F3C"/>
        </w:tc>
        <w:tc>
          <w:tcPr>
            <w:tcW w:w="1898" w:type="dxa"/>
          </w:tcPr>
          <w:p w:rsidR="00342F3C" w:rsidRDefault="00342F3C"/>
        </w:tc>
        <w:tc>
          <w:tcPr>
            <w:tcW w:w="215" w:type="dxa"/>
          </w:tcPr>
          <w:p w:rsidR="00342F3C" w:rsidRDefault="00342F3C"/>
        </w:tc>
        <w:tc>
          <w:tcPr>
            <w:tcW w:w="299" w:type="dxa"/>
          </w:tcPr>
          <w:p w:rsidR="00342F3C" w:rsidRDefault="00342F3C"/>
        </w:tc>
        <w:tc>
          <w:tcPr>
            <w:tcW w:w="285" w:type="dxa"/>
          </w:tcPr>
          <w:p w:rsidR="00342F3C" w:rsidRDefault="00342F3C"/>
        </w:tc>
        <w:tc>
          <w:tcPr>
            <w:tcW w:w="836" w:type="dxa"/>
          </w:tcPr>
          <w:p w:rsidR="00342F3C" w:rsidRDefault="00342F3C"/>
        </w:tc>
        <w:tc>
          <w:tcPr>
            <w:tcW w:w="1135" w:type="dxa"/>
          </w:tcPr>
          <w:p w:rsidR="00342F3C" w:rsidRDefault="00342F3C"/>
        </w:tc>
        <w:tc>
          <w:tcPr>
            <w:tcW w:w="483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342F3C" w:rsidRPr="00403F69" w:rsidRDefault="00403F69">
            <w:pPr>
              <w:spacing w:after="0" w:line="240" w:lineRule="auto"/>
              <w:rPr>
                <w:lang w:val="ru-RU"/>
              </w:rPr>
            </w:pPr>
            <w:r w:rsidRPr="00403F69">
              <w:rPr>
                <w:rFonts w:ascii="Times New Roman" w:hAnsi="Times New Roman" w:cs="Times New Roman"/>
                <w:color w:val="000000"/>
                <w:lang w:val="ru-RU"/>
              </w:rPr>
              <w:t>Проректор по учебно-методической</w:t>
            </w:r>
          </w:p>
          <w:p w:rsidR="00342F3C" w:rsidRPr="00403F69" w:rsidRDefault="00403F69">
            <w:pPr>
              <w:spacing w:after="0" w:line="240" w:lineRule="auto"/>
              <w:rPr>
                <w:lang w:val="ru-RU"/>
              </w:rPr>
            </w:pPr>
            <w:r w:rsidRPr="00403F69">
              <w:rPr>
                <w:rFonts w:ascii="Times New Roman" w:hAnsi="Times New Roman" w:cs="Times New Roman"/>
                <w:color w:val="000000"/>
                <w:lang w:val="ru-RU"/>
              </w:rPr>
              <w:t>деятельности</w:t>
            </w:r>
          </w:p>
        </w:tc>
      </w:tr>
      <w:tr w:rsidR="00342F3C">
        <w:trPr>
          <w:trHeight w:hRule="exact" w:val="277"/>
        </w:trPr>
        <w:tc>
          <w:tcPr>
            <w:tcW w:w="426" w:type="dxa"/>
          </w:tcPr>
          <w:p w:rsidR="00342F3C" w:rsidRPr="00403F69" w:rsidRDefault="00342F3C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342F3C" w:rsidRPr="00403F69" w:rsidRDefault="00342F3C">
            <w:pPr>
              <w:rPr>
                <w:lang w:val="ru-RU"/>
              </w:rPr>
            </w:pPr>
          </w:p>
        </w:tc>
        <w:tc>
          <w:tcPr>
            <w:tcW w:w="1898" w:type="dxa"/>
          </w:tcPr>
          <w:p w:rsidR="00342F3C" w:rsidRPr="00403F69" w:rsidRDefault="00342F3C">
            <w:pPr>
              <w:rPr>
                <w:lang w:val="ru-RU"/>
              </w:rPr>
            </w:pPr>
          </w:p>
        </w:tc>
        <w:tc>
          <w:tcPr>
            <w:tcW w:w="215" w:type="dxa"/>
          </w:tcPr>
          <w:p w:rsidR="00342F3C" w:rsidRPr="00403F69" w:rsidRDefault="00342F3C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342F3C" w:rsidRPr="00403F69" w:rsidRDefault="00342F3C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342F3C" w:rsidRPr="00403F69" w:rsidRDefault="00342F3C">
            <w:pPr>
              <w:rPr>
                <w:lang w:val="ru-RU"/>
              </w:rPr>
            </w:pPr>
          </w:p>
        </w:tc>
        <w:tc>
          <w:tcPr>
            <w:tcW w:w="836" w:type="dxa"/>
          </w:tcPr>
          <w:p w:rsidR="00342F3C" w:rsidRPr="00403F69" w:rsidRDefault="00342F3C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342F3C" w:rsidRPr="00403F69" w:rsidRDefault="00342F3C">
            <w:pPr>
              <w:rPr>
                <w:lang w:val="ru-RU"/>
              </w:rPr>
            </w:pPr>
          </w:p>
        </w:tc>
        <w:tc>
          <w:tcPr>
            <w:tcW w:w="483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342F3C" w:rsidRDefault="00403F69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________________ Г.А.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Папуткова</w:t>
            </w:r>
            <w:proofErr w:type="spellEnd"/>
          </w:p>
        </w:tc>
      </w:tr>
      <w:tr w:rsidR="00342F3C">
        <w:trPr>
          <w:trHeight w:hRule="exact" w:val="277"/>
        </w:trPr>
        <w:tc>
          <w:tcPr>
            <w:tcW w:w="426" w:type="dxa"/>
          </w:tcPr>
          <w:p w:rsidR="00342F3C" w:rsidRDefault="00342F3C"/>
        </w:tc>
        <w:tc>
          <w:tcPr>
            <w:tcW w:w="299" w:type="dxa"/>
          </w:tcPr>
          <w:p w:rsidR="00342F3C" w:rsidRDefault="00342F3C"/>
        </w:tc>
        <w:tc>
          <w:tcPr>
            <w:tcW w:w="1898" w:type="dxa"/>
          </w:tcPr>
          <w:p w:rsidR="00342F3C" w:rsidRDefault="00342F3C"/>
        </w:tc>
        <w:tc>
          <w:tcPr>
            <w:tcW w:w="215" w:type="dxa"/>
          </w:tcPr>
          <w:p w:rsidR="00342F3C" w:rsidRDefault="00342F3C"/>
        </w:tc>
        <w:tc>
          <w:tcPr>
            <w:tcW w:w="299" w:type="dxa"/>
          </w:tcPr>
          <w:p w:rsidR="00342F3C" w:rsidRDefault="00342F3C"/>
        </w:tc>
        <w:tc>
          <w:tcPr>
            <w:tcW w:w="285" w:type="dxa"/>
          </w:tcPr>
          <w:p w:rsidR="00342F3C" w:rsidRDefault="00342F3C"/>
        </w:tc>
        <w:tc>
          <w:tcPr>
            <w:tcW w:w="836" w:type="dxa"/>
          </w:tcPr>
          <w:p w:rsidR="00342F3C" w:rsidRDefault="00342F3C"/>
        </w:tc>
        <w:tc>
          <w:tcPr>
            <w:tcW w:w="1135" w:type="dxa"/>
          </w:tcPr>
          <w:p w:rsidR="00342F3C" w:rsidRDefault="00342F3C"/>
        </w:tc>
        <w:tc>
          <w:tcPr>
            <w:tcW w:w="483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342F3C" w:rsidRDefault="00403F69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______________ 2017 г.</w:t>
            </w:r>
          </w:p>
        </w:tc>
      </w:tr>
      <w:tr w:rsidR="00342F3C">
        <w:trPr>
          <w:trHeight w:hRule="exact" w:val="277"/>
        </w:trPr>
        <w:tc>
          <w:tcPr>
            <w:tcW w:w="426" w:type="dxa"/>
          </w:tcPr>
          <w:p w:rsidR="00342F3C" w:rsidRDefault="00342F3C"/>
        </w:tc>
        <w:tc>
          <w:tcPr>
            <w:tcW w:w="299" w:type="dxa"/>
          </w:tcPr>
          <w:p w:rsidR="00342F3C" w:rsidRDefault="00342F3C"/>
        </w:tc>
        <w:tc>
          <w:tcPr>
            <w:tcW w:w="1898" w:type="dxa"/>
          </w:tcPr>
          <w:p w:rsidR="00342F3C" w:rsidRDefault="00342F3C"/>
        </w:tc>
        <w:tc>
          <w:tcPr>
            <w:tcW w:w="215" w:type="dxa"/>
          </w:tcPr>
          <w:p w:rsidR="00342F3C" w:rsidRDefault="00342F3C"/>
        </w:tc>
        <w:tc>
          <w:tcPr>
            <w:tcW w:w="299" w:type="dxa"/>
          </w:tcPr>
          <w:p w:rsidR="00342F3C" w:rsidRDefault="00342F3C"/>
        </w:tc>
        <w:tc>
          <w:tcPr>
            <w:tcW w:w="285" w:type="dxa"/>
          </w:tcPr>
          <w:p w:rsidR="00342F3C" w:rsidRDefault="00342F3C"/>
        </w:tc>
        <w:tc>
          <w:tcPr>
            <w:tcW w:w="836" w:type="dxa"/>
          </w:tcPr>
          <w:p w:rsidR="00342F3C" w:rsidRDefault="00342F3C"/>
        </w:tc>
        <w:tc>
          <w:tcPr>
            <w:tcW w:w="1135" w:type="dxa"/>
          </w:tcPr>
          <w:p w:rsidR="00342F3C" w:rsidRDefault="00342F3C"/>
        </w:tc>
        <w:tc>
          <w:tcPr>
            <w:tcW w:w="851" w:type="dxa"/>
          </w:tcPr>
          <w:p w:rsidR="00342F3C" w:rsidRDefault="00342F3C"/>
        </w:tc>
        <w:tc>
          <w:tcPr>
            <w:tcW w:w="285" w:type="dxa"/>
          </w:tcPr>
          <w:p w:rsidR="00342F3C" w:rsidRDefault="00342F3C"/>
        </w:tc>
        <w:tc>
          <w:tcPr>
            <w:tcW w:w="587" w:type="dxa"/>
          </w:tcPr>
          <w:p w:rsidR="00342F3C" w:rsidRDefault="00342F3C"/>
        </w:tc>
        <w:tc>
          <w:tcPr>
            <w:tcW w:w="974" w:type="dxa"/>
          </w:tcPr>
          <w:p w:rsidR="00342F3C" w:rsidRDefault="00342F3C"/>
        </w:tc>
        <w:tc>
          <w:tcPr>
            <w:tcW w:w="2127" w:type="dxa"/>
          </w:tcPr>
          <w:p w:rsidR="00342F3C" w:rsidRDefault="00342F3C"/>
        </w:tc>
      </w:tr>
      <w:tr w:rsidR="00342F3C" w:rsidRPr="003B0F94">
        <w:trPr>
          <w:trHeight w:hRule="exact" w:val="3219"/>
        </w:trPr>
        <w:tc>
          <w:tcPr>
            <w:tcW w:w="10221" w:type="dxa"/>
            <w:gridSpan w:val="13"/>
            <w:shd w:val="clear" w:color="000000" w:fill="FFFFFF"/>
            <w:tcMar>
              <w:left w:w="34" w:type="dxa"/>
              <w:right w:w="34" w:type="dxa"/>
            </w:tcMar>
          </w:tcPr>
          <w:p w:rsidR="00342F3C" w:rsidRPr="00403F69" w:rsidRDefault="00403F69">
            <w:pPr>
              <w:spacing w:after="0" w:line="240" w:lineRule="auto"/>
              <w:jc w:val="center"/>
              <w:rPr>
                <w:sz w:val="40"/>
                <w:szCs w:val="40"/>
                <w:lang w:val="ru-RU"/>
              </w:rPr>
            </w:pPr>
            <w:r w:rsidRPr="00403F69">
              <w:rPr>
                <w:rFonts w:ascii="Times New Roman" w:hAnsi="Times New Roman" w:cs="Times New Roman"/>
                <w:b/>
                <w:color w:val="000000"/>
                <w:sz w:val="40"/>
                <w:szCs w:val="40"/>
                <w:lang w:val="ru-RU"/>
              </w:rPr>
              <w:t>КОРРЕКЦИОННО-РАЗВИВАЮЩИЕ ТЕХНОЛОГИИ В СИСТЕМЕ СОПРОВОЖДЕНИЯ ЛИЦ С ОГРАНИЧЕННЫМИ ВОЗМОЖНОСТЯМИ ЗДОРОВЬЯ</w:t>
            </w:r>
          </w:p>
          <w:p w:rsidR="00342F3C" w:rsidRPr="00403F69" w:rsidRDefault="00403F69">
            <w:pPr>
              <w:spacing w:after="0" w:line="240" w:lineRule="auto"/>
              <w:jc w:val="center"/>
              <w:rPr>
                <w:sz w:val="40"/>
                <w:szCs w:val="40"/>
                <w:lang w:val="ru-RU"/>
              </w:rPr>
            </w:pPr>
            <w:r w:rsidRPr="00403F69">
              <w:rPr>
                <w:rFonts w:ascii="Times New Roman" w:hAnsi="Times New Roman" w:cs="Times New Roman"/>
                <w:b/>
                <w:color w:val="000000"/>
                <w:sz w:val="40"/>
                <w:szCs w:val="40"/>
                <w:lang w:val="ru-RU"/>
              </w:rPr>
              <w:t>Коррекционно-развивающая работа при нарушениях функций опорно-двигательного аппарата</w:t>
            </w:r>
          </w:p>
        </w:tc>
      </w:tr>
      <w:tr w:rsidR="00342F3C">
        <w:trPr>
          <w:trHeight w:hRule="exact" w:val="555"/>
        </w:trPr>
        <w:tc>
          <w:tcPr>
            <w:tcW w:w="10221" w:type="dxa"/>
            <w:gridSpan w:val="13"/>
            <w:shd w:val="clear" w:color="000000" w:fill="FFFFFF"/>
            <w:tcMar>
              <w:left w:w="34" w:type="dxa"/>
              <w:right w:w="34" w:type="dxa"/>
            </w:tcMar>
          </w:tcPr>
          <w:p w:rsidR="00342F3C" w:rsidRDefault="00403F69">
            <w:pPr>
              <w:spacing w:after="0" w:line="240" w:lineRule="auto"/>
              <w:jc w:val="center"/>
              <w:rPr>
                <w:sz w:val="36"/>
                <w:szCs w:val="36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рабочая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программа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модуля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)</w:t>
            </w:r>
          </w:p>
        </w:tc>
      </w:tr>
      <w:tr w:rsidR="00342F3C">
        <w:trPr>
          <w:trHeight w:hRule="exact" w:val="277"/>
        </w:trPr>
        <w:tc>
          <w:tcPr>
            <w:tcW w:w="426" w:type="dxa"/>
          </w:tcPr>
          <w:p w:rsidR="00342F3C" w:rsidRDefault="00342F3C"/>
        </w:tc>
        <w:tc>
          <w:tcPr>
            <w:tcW w:w="2210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342F3C" w:rsidRDefault="00403F6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Закреплена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кафедрой</w:t>
            </w:r>
            <w:proofErr w:type="spellEnd"/>
          </w:p>
        </w:tc>
        <w:tc>
          <w:tcPr>
            <w:tcW w:w="215" w:type="dxa"/>
          </w:tcPr>
          <w:p w:rsidR="00342F3C" w:rsidRDefault="00342F3C"/>
        </w:tc>
        <w:tc>
          <w:tcPr>
            <w:tcW w:w="7386" w:type="dxa"/>
            <w:gridSpan w:val="9"/>
            <w:shd w:val="clear" w:color="000000" w:fill="FFFFFF"/>
            <w:tcMar>
              <w:left w:w="34" w:type="dxa"/>
              <w:right w:w="34" w:type="dxa"/>
            </w:tcMar>
          </w:tcPr>
          <w:p w:rsidR="00342F3C" w:rsidRDefault="00403F69">
            <w:pPr>
              <w:spacing w:after="0" w:line="240" w:lineRule="auto"/>
              <w:rPr>
                <w:sz w:val="20"/>
                <w:szCs w:val="20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Специальной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педагогики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психологии</w:t>
            </w:r>
            <w:proofErr w:type="spellEnd"/>
          </w:p>
        </w:tc>
      </w:tr>
      <w:tr w:rsidR="00342F3C" w:rsidRPr="003B0F94">
        <w:trPr>
          <w:trHeight w:hRule="exact" w:val="416"/>
        </w:trPr>
        <w:tc>
          <w:tcPr>
            <w:tcW w:w="426" w:type="dxa"/>
          </w:tcPr>
          <w:p w:rsidR="00342F3C" w:rsidRDefault="00342F3C"/>
        </w:tc>
        <w:tc>
          <w:tcPr>
            <w:tcW w:w="2424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342F3C" w:rsidRDefault="00403F6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план</w:t>
            </w:r>
            <w:proofErr w:type="spellEnd"/>
          </w:p>
        </w:tc>
        <w:tc>
          <w:tcPr>
            <w:tcW w:w="7386" w:type="dxa"/>
            <w:gridSpan w:val="9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342F3C" w:rsidRPr="00403F69" w:rsidRDefault="00403F69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403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44.04.03 МС-18.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plx</w:t>
            </w:r>
            <w:proofErr w:type="spellEnd"/>
          </w:p>
          <w:p w:rsidR="00342F3C" w:rsidRPr="00403F69" w:rsidRDefault="00403F69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403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НАПРАВЛЕНИЕ ПОДГОТОВКИ: 44.04.03 СПЕЦИАЛЬНОЕ (ДЕФЕКТОЛОГИЧЕСКОЕ) ОБРАЗОВАНИЕ</w:t>
            </w:r>
          </w:p>
          <w:p w:rsidR="00342F3C" w:rsidRPr="00403F69" w:rsidRDefault="00403F69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403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Профиль подготовки "</w:t>
            </w:r>
            <w:proofErr w:type="spellStart"/>
            <w:r w:rsidRPr="00403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Психолого­педагогическое</w:t>
            </w:r>
            <w:proofErr w:type="spellEnd"/>
            <w:r w:rsidRPr="00403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сопровождение лиц с ограниченными возможностями здоровья"</w:t>
            </w:r>
          </w:p>
        </w:tc>
      </w:tr>
      <w:tr w:rsidR="00342F3C" w:rsidRPr="003B0F94">
        <w:trPr>
          <w:trHeight w:hRule="exact" w:val="835"/>
        </w:trPr>
        <w:tc>
          <w:tcPr>
            <w:tcW w:w="426" w:type="dxa"/>
          </w:tcPr>
          <w:p w:rsidR="00342F3C" w:rsidRPr="00403F69" w:rsidRDefault="00342F3C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342F3C" w:rsidRPr="00403F69" w:rsidRDefault="00342F3C">
            <w:pPr>
              <w:rPr>
                <w:lang w:val="ru-RU"/>
              </w:rPr>
            </w:pPr>
          </w:p>
        </w:tc>
        <w:tc>
          <w:tcPr>
            <w:tcW w:w="1898" w:type="dxa"/>
          </w:tcPr>
          <w:p w:rsidR="00342F3C" w:rsidRPr="00403F69" w:rsidRDefault="00342F3C">
            <w:pPr>
              <w:rPr>
                <w:lang w:val="ru-RU"/>
              </w:rPr>
            </w:pPr>
          </w:p>
        </w:tc>
        <w:tc>
          <w:tcPr>
            <w:tcW w:w="215" w:type="dxa"/>
          </w:tcPr>
          <w:p w:rsidR="00342F3C" w:rsidRPr="00403F69" w:rsidRDefault="00342F3C">
            <w:pPr>
              <w:rPr>
                <w:lang w:val="ru-RU"/>
              </w:rPr>
            </w:pPr>
          </w:p>
        </w:tc>
        <w:tc>
          <w:tcPr>
            <w:tcW w:w="7386" w:type="dxa"/>
            <w:gridSpan w:val="9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342F3C" w:rsidRPr="00403F69" w:rsidRDefault="00342F3C">
            <w:pPr>
              <w:rPr>
                <w:lang w:val="ru-RU"/>
              </w:rPr>
            </w:pPr>
          </w:p>
        </w:tc>
      </w:tr>
      <w:tr w:rsidR="00342F3C" w:rsidRPr="003B0F94">
        <w:trPr>
          <w:trHeight w:hRule="exact" w:val="555"/>
        </w:trPr>
        <w:tc>
          <w:tcPr>
            <w:tcW w:w="426" w:type="dxa"/>
          </w:tcPr>
          <w:p w:rsidR="00342F3C" w:rsidRPr="00403F69" w:rsidRDefault="00342F3C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342F3C" w:rsidRPr="00403F69" w:rsidRDefault="00342F3C">
            <w:pPr>
              <w:rPr>
                <w:lang w:val="ru-RU"/>
              </w:rPr>
            </w:pPr>
          </w:p>
        </w:tc>
        <w:tc>
          <w:tcPr>
            <w:tcW w:w="1898" w:type="dxa"/>
          </w:tcPr>
          <w:p w:rsidR="00342F3C" w:rsidRPr="00403F69" w:rsidRDefault="00342F3C">
            <w:pPr>
              <w:rPr>
                <w:lang w:val="ru-RU"/>
              </w:rPr>
            </w:pPr>
          </w:p>
        </w:tc>
        <w:tc>
          <w:tcPr>
            <w:tcW w:w="215" w:type="dxa"/>
          </w:tcPr>
          <w:p w:rsidR="00342F3C" w:rsidRPr="00403F69" w:rsidRDefault="00342F3C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342F3C" w:rsidRPr="00403F69" w:rsidRDefault="00342F3C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342F3C" w:rsidRPr="00403F69" w:rsidRDefault="00342F3C">
            <w:pPr>
              <w:rPr>
                <w:lang w:val="ru-RU"/>
              </w:rPr>
            </w:pPr>
          </w:p>
        </w:tc>
        <w:tc>
          <w:tcPr>
            <w:tcW w:w="836" w:type="dxa"/>
          </w:tcPr>
          <w:p w:rsidR="00342F3C" w:rsidRPr="00403F69" w:rsidRDefault="00342F3C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342F3C" w:rsidRPr="00403F69" w:rsidRDefault="00342F3C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342F3C" w:rsidRPr="00403F69" w:rsidRDefault="00342F3C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342F3C" w:rsidRPr="00403F69" w:rsidRDefault="00342F3C">
            <w:pPr>
              <w:rPr>
                <w:lang w:val="ru-RU"/>
              </w:rPr>
            </w:pPr>
          </w:p>
        </w:tc>
        <w:tc>
          <w:tcPr>
            <w:tcW w:w="587" w:type="dxa"/>
          </w:tcPr>
          <w:p w:rsidR="00342F3C" w:rsidRPr="00403F69" w:rsidRDefault="00342F3C">
            <w:pPr>
              <w:rPr>
                <w:lang w:val="ru-RU"/>
              </w:rPr>
            </w:pPr>
          </w:p>
        </w:tc>
        <w:tc>
          <w:tcPr>
            <w:tcW w:w="974" w:type="dxa"/>
          </w:tcPr>
          <w:p w:rsidR="00342F3C" w:rsidRPr="00403F69" w:rsidRDefault="00342F3C">
            <w:pPr>
              <w:rPr>
                <w:lang w:val="ru-RU"/>
              </w:rPr>
            </w:pPr>
          </w:p>
        </w:tc>
        <w:tc>
          <w:tcPr>
            <w:tcW w:w="2127" w:type="dxa"/>
          </w:tcPr>
          <w:p w:rsidR="00342F3C" w:rsidRPr="00403F69" w:rsidRDefault="00342F3C">
            <w:pPr>
              <w:rPr>
                <w:lang w:val="ru-RU"/>
              </w:rPr>
            </w:pPr>
          </w:p>
        </w:tc>
      </w:tr>
      <w:tr w:rsidR="00342F3C">
        <w:trPr>
          <w:trHeight w:hRule="exact" w:val="416"/>
        </w:trPr>
        <w:tc>
          <w:tcPr>
            <w:tcW w:w="426" w:type="dxa"/>
          </w:tcPr>
          <w:p w:rsidR="00342F3C" w:rsidRPr="00403F69" w:rsidRDefault="00342F3C">
            <w:pPr>
              <w:rPr>
                <w:lang w:val="ru-RU"/>
              </w:rPr>
            </w:pPr>
          </w:p>
        </w:tc>
        <w:tc>
          <w:tcPr>
            <w:tcW w:w="2424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342F3C" w:rsidRDefault="00403F6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обучения</w:t>
            </w:r>
            <w:proofErr w:type="spellEnd"/>
          </w:p>
        </w:tc>
        <w:tc>
          <w:tcPr>
            <w:tcW w:w="7386" w:type="dxa"/>
            <w:gridSpan w:val="9"/>
            <w:shd w:val="clear" w:color="000000" w:fill="FFFFFF"/>
            <w:tcMar>
              <w:left w:w="34" w:type="dxa"/>
              <w:right w:w="34" w:type="dxa"/>
            </w:tcMar>
          </w:tcPr>
          <w:p w:rsidR="00342F3C" w:rsidRDefault="00403F69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очная</w:t>
            </w:r>
            <w:proofErr w:type="spellEnd"/>
          </w:p>
        </w:tc>
      </w:tr>
      <w:tr w:rsidR="00342F3C">
        <w:trPr>
          <w:trHeight w:hRule="exact" w:val="277"/>
        </w:trPr>
        <w:tc>
          <w:tcPr>
            <w:tcW w:w="426" w:type="dxa"/>
          </w:tcPr>
          <w:p w:rsidR="00342F3C" w:rsidRDefault="00342F3C"/>
        </w:tc>
        <w:tc>
          <w:tcPr>
            <w:tcW w:w="2283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342F3C" w:rsidRDefault="00403F6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трудоемкость</w:t>
            </w:r>
            <w:proofErr w:type="spellEnd"/>
          </w:p>
        </w:tc>
        <w:tc>
          <w:tcPr>
            <w:tcW w:w="1574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342F3C" w:rsidRDefault="00403F6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 ЗЕТ</w:t>
            </w:r>
          </w:p>
        </w:tc>
        <w:tc>
          <w:tcPr>
            <w:tcW w:w="1135" w:type="dxa"/>
          </w:tcPr>
          <w:p w:rsidR="00342F3C" w:rsidRDefault="00342F3C"/>
        </w:tc>
        <w:tc>
          <w:tcPr>
            <w:tcW w:w="851" w:type="dxa"/>
          </w:tcPr>
          <w:p w:rsidR="00342F3C" w:rsidRDefault="00342F3C"/>
        </w:tc>
        <w:tc>
          <w:tcPr>
            <w:tcW w:w="285" w:type="dxa"/>
          </w:tcPr>
          <w:p w:rsidR="00342F3C" w:rsidRDefault="00342F3C"/>
        </w:tc>
        <w:tc>
          <w:tcPr>
            <w:tcW w:w="587" w:type="dxa"/>
          </w:tcPr>
          <w:p w:rsidR="00342F3C" w:rsidRDefault="00342F3C"/>
        </w:tc>
        <w:tc>
          <w:tcPr>
            <w:tcW w:w="974" w:type="dxa"/>
          </w:tcPr>
          <w:p w:rsidR="00342F3C" w:rsidRDefault="00342F3C"/>
        </w:tc>
        <w:tc>
          <w:tcPr>
            <w:tcW w:w="2127" w:type="dxa"/>
          </w:tcPr>
          <w:p w:rsidR="00342F3C" w:rsidRDefault="00342F3C"/>
        </w:tc>
      </w:tr>
      <w:tr w:rsidR="00342F3C">
        <w:trPr>
          <w:trHeight w:hRule="exact" w:val="277"/>
        </w:trPr>
        <w:tc>
          <w:tcPr>
            <w:tcW w:w="426" w:type="dxa"/>
          </w:tcPr>
          <w:p w:rsidR="00342F3C" w:rsidRDefault="00342F3C"/>
        </w:tc>
        <w:tc>
          <w:tcPr>
            <w:tcW w:w="299" w:type="dxa"/>
          </w:tcPr>
          <w:p w:rsidR="00342F3C" w:rsidRDefault="00342F3C"/>
        </w:tc>
        <w:tc>
          <w:tcPr>
            <w:tcW w:w="1898" w:type="dxa"/>
          </w:tcPr>
          <w:p w:rsidR="00342F3C" w:rsidRDefault="00342F3C"/>
        </w:tc>
        <w:tc>
          <w:tcPr>
            <w:tcW w:w="215" w:type="dxa"/>
          </w:tcPr>
          <w:p w:rsidR="00342F3C" w:rsidRDefault="00342F3C"/>
        </w:tc>
        <w:tc>
          <w:tcPr>
            <w:tcW w:w="299" w:type="dxa"/>
          </w:tcPr>
          <w:p w:rsidR="00342F3C" w:rsidRDefault="00342F3C"/>
        </w:tc>
        <w:tc>
          <w:tcPr>
            <w:tcW w:w="285" w:type="dxa"/>
          </w:tcPr>
          <w:p w:rsidR="00342F3C" w:rsidRDefault="00342F3C"/>
        </w:tc>
        <w:tc>
          <w:tcPr>
            <w:tcW w:w="836" w:type="dxa"/>
          </w:tcPr>
          <w:p w:rsidR="00342F3C" w:rsidRDefault="00342F3C"/>
        </w:tc>
        <w:tc>
          <w:tcPr>
            <w:tcW w:w="1135" w:type="dxa"/>
          </w:tcPr>
          <w:p w:rsidR="00342F3C" w:rsidRDefault="00342F3C"/>
        </w:tc>
        <w:tc>
          <w:tcPr>
            <w:tcW w:w="851" w:type="dxa"/>
          </w:tcPr>
          <w:p w:rsidR="00342F3C" w:rsidRDefault="00342F3C"/>
        </w:tc>
        <w:tc>
          <w:tcPr>
            <w:tcW w:w="285" w:type="dxa"/>
          </w:tcPr>
          <w:p w:rsidR="00342F3C" w:rsidRDefault="00342F3C"/>
        </w:tc>
        <w:tc>
          <w:tcPr>
            <w:tcW w:w="587" w:type="dxa"/>
          </w:tcPr>
          <w:p w:rsidR="00342F3C" w:rsidRDefault="00342F3C"/>
        </w:tc>
        <w:tc>
          <w:tcPr>
            <w:tcW w:w="974" w:type="dxa"/>
          </w:tcPr>
          <w:p w:rsidR="00342F3C" w:rsidRDefault="00342F3C"/>
        </w:tc>
        <w:tc>
          <w:tcPr>
            <w:tcW w:w="2127" w:type="dxa"/>
          </w:tcPr>
          <w:p w:rsidR="00342F3C" w:rsidRDefault="00342F3C"/>
        </w:tc>
      </w:tr>
      <w:tr w:rsidR="00342F3C">
        <w:trPr>
          <w:trHeight w:hRule="exact" w:val="277"/>
        </w:trPr>
        <w:tc>
          <w:tcPr>
            <w:tcW w:w="426" w:type="dxa"/>
          </w:tcPr>
          <w:p w:rsidR="00342F3C" w:rsidRDefault="00342F3C"/>
        </w:tc>
        <w:tc>
          <w:tcPr>
            <w:tcW w:w="2708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342F3C" w:rsidRDefault="00403F6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учебному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плану</w:t>
            </w:r>
            <w:proofErr w:type="spellEnd"/>
          </w:p>
        </w:tc>
        <w:tc>
          <w:tcPr>
            <w:tcW w:w="1007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342F3C" w:rsidRDefault="00403F6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72</w:t>
            </w:r>
          </w:p>
        </w:tc>
        <w:tc>
          <w:tcPr>
            <w:tcW w:w="1135" w:type="dxa"/>
          </w:tcPr>
          <w:p w:rsidR="00342F3C" w:rsidRDefault="00342F3C"/>
        </w:tc>
        <w:tc>
          <w:tcPr>
            <w:tcW w:w="851" w:type="dxa"/>
          </w:tcPr>
          <w:p w:rsidR="00342F3C" w:rsidRDefault="00342F3C"/>
        </w:tc>
        <w:tc>
          <w:tcPr>
            <w:tcW w:w="3984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342F3C" w:rsidRDefault="00403F6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семестрах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342F3C">
        <w:trPr>
          <w:trHeight w:hRule="exact" w:val="277"/>
        </w:trPr>
        <w:tc>
          <w:tcPr>
            <w:tcW w:w="426" w:type="dxa"/>
          </w:tcPr>
          <w:p w:rsidR="00342F3C" w:rsidRDefault="00342F3C"/>
        </w:tc>
        <w:tc>
          <w:tcPr>
            <w:tcW w:w="299" w:type="dxa"/>
          </w:tcPr>
          <w:p w:rsidR="00342F3C" w:rsidRDefault="00342F3C"/>
        </w:tc>
        <w:tc>
          <w:tcPr>
            <w:tcW w:w="2708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342F3C" w:rsidRDefault="00403F6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числе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  <w:tc>
          <w:tcPr>
            <w:tcW w:w="836" w:type="dxa"/>
          </w:tcPr>
          <w:p w:rsidR="00342F3C" w:rsidRDefault="00342F3C"/>
        </w:tc>
        <w:tc>
          <w:tcPr>
            <w:tcW w:w="1135" w:type="dxa"/>
          </w:tcPr>
          <w:p w:rsidR="00342F3C" w:rsidRDefault="00342F3C"/>
        </w:tc>
        <w:tc>
          <w:tcPr>
            <w:tcW w:w="851" w:type="dxa"/>
          </w:tcPr>
          <w:p w:rsidR="00342F3C" w:rsidRDefault="00342F3C"/>
        </w:tc>
        <w:tc>
          <w:tcPr>
            <w:tcW w:w="285" w:type="dxa"/>
          </w:tcPr>
          <w:p w:rsidR="00342F3C" w:rsidRDefault="00342F3C"/>
        </w:tc>
        <w:tc>
          <w:tcPr>
            <w:tcW w:w="601" w:type="dxa"/>
            <w:shd w:val="clear" w:color="000000" w:fill="FFFFFF"/>
            <w:tcMar>
              <w:left w:w="34" w:type="dxa"/>
              <w:right w:w="34" w:type="dxa"/>
            </w:tcMar>
          </w:tcPr>
          <w:p w:rsidR="00342F3C" w:rsidRDefault="00403F6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зачет</w:t>
            </w:r>
            <w:proofErr w:type="spellEnd"/>
          </w:p>
        </w:tc>
        <w:tc>
          <w:tcPr>
            <w:tcW w:w="1007" w:type="dxa"/>
            <w:shd w:val="clear" w:color="000000" w:fill="FFFFFF"/>
            <w:tcMar>
              <w:left w:w="34" w:type="dxa"/>
              <w:right w:w="34" w:type="dxa"/>
            </w:tcMar>
          </w:tcPr>
          <w:p w:rsidR="00342F3C" w:rsidRDefault="00403F6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2127" w:type="dxa"/>
          </w:tcPr>
          <w:p w:rsidR="00342F3C" w:rsidRDefault="00342F3C"/>
        </w:tc>
      </w:tr>
      <w:tr w:rsidR="00342F3C">
        <w:trPr>
          <w:trHeight w:hRule="exact" w:val="277"/>
        </w:trPr>
        <w:tc>
          <w:tcPr>
            <w:tcW w:w="426" w:type="dxa"/>
          </w:tcPr>
          <w:p w:rsidR="00342F3C" w:rsidRDefault="00342F3C"/>
        </w:tc>
        <w:tc>
          <w:tcPr>
            <w:tcW w:w="299" w:type="dxa"/>
          </w:tcPr>
          <w:p w:rsidR="00342F3C" w:rsidRDefault="00342F3C"/>
        </w:tc>
        <w:tc>
          <w:tcPr>
            <w:tcW w:w="2424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342F3C" w:rsidRDefault="00403F6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аудиторные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1007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342F3C" w:rsidRDefault="00403F6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28</w:t>
            </w:r>
          </w:p>
        </w:tc>
        <w:tc>
          <w:tcPr>
            <w:tcW w:w="1135" w:type="dxa"/>
          </w:tcPr>
          <w:p w:rsidR="00342F3C" w:rsidRDefault="00342F3C"/>
        </w:tc>
        <w:tc>
          <w:tcPr>
            <w:tcW w:w="851" w:type="dxa"/>
          </w:tcPr>
          <w:p w:rsidR="00342F3C" w:rsidRDefault="00342F3C"/>
        </w:tc>
        <w:tc>
          <w:tcPr>
            <w:tcW w:w="285" w:type="dxa"/>
          </w:tcPr>
          <w:p w:rsidR="00342F3C" w:rsidRDefault="00342F3C"/>
        </w:tc>
        <w:tc>
          <w:tcPr>
            <w:tcW w:w="587" w:type="dxa"/>
          </w:tcPr>
          <w:p w:rsidR="00342F3C" w:rsidRDefault="00342F3C"/>
        </w:tc>
        <w:tc>
          <w:tcPr>
            <w:tcW w:w="974" w:type="dxa"/>
          </w:tcPr>
          <w:p w:rsidR="00342F3C" w:rsidRDefault="00342F3C"/>
        </w:tc>
        <w:tc>
          <w:tcPr>
            <w:tcW w:w="2127" w:type="dxa"/>
          </w:tcPr>
          <w:p w:rsidR="00342F3C" w:rsidRDefault="00342F3C"/>
        </w:tc>
      </w:tr>
      <w:tr w:rsidR="00342F3C">
        <w:trPr>
          <w:trHeight w:hRule="exact" w:val="277"/>
        </w:trPr>
        <w:tc>
          <w:tcPr>
            <w:tcW w:w="426" w:type="dxa"/>
          </w:tcPr>
          <w:p w:rsidR="00342F3C" w:rsidRDefault="00342F3C"/>
        </w:tc>
        <w:tc>
          <w:tcPr>
            <w:tcW w:w="299" w:type="dxa"/>
          </w:tcPr>
          <w:p w:rsidR="00342F3C" w:rsidRDefault="00342F3C"/>
        </w:tc>
        <w:tc>
          <w:tcPr>
            <w:tcW w:w="2424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342F3C" w:rsidRDefault="00403F6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самостоятельная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</w:p>
        </w:tc>
        <w:tc>
          <w:tcPr>
            <w:tcW w:w="1007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342F3C" w:rsidRDefault="00403F6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44</w:t>
            </w:r>
          </w:p>
        </w:tc>
        <w:tc>
          <w:tcPr>
            <w:tcW w:w="1135" w:type="dxa"/>
          </w:tcPr>
          <w:p w:rsidR="00342F3C" w:rsidRDefault="00342F3C"/>
        </w:tc>
        <w:tc>
          <w:tcPr>
            <w:tcW w:w="851" w:type="dxa"/>
          </w:tcPr>
          <w:p w:rsidR="00342F3C" w:rsidRDefault="00342F3C"/>
        </w:tc>
        <w:tc>
          <w:tcPr>
            <w:tcW w:w="285" w:type="dxa"/>
          </w:tcPr>
          <w:p w:rsidR="00342F3C" w:rsidRDefault="00342F3C"/>
        </w:tc>
        <w:tc>
          <w:tcPr>
            <w:tcW w:w="587" w:type="dxa"/>
          </w:tcPr>
          <w:p w:rsidR="00342F3C" w:rsidRDefault="00342F3C"/>
        </w:tc>
        <w:tc>
          <w:tcPr>
            <w:tcW w:w="974" w:type="dxa"/>
          </w:tcPr>
          <w:p w:rsidR="00342F3C" w:rsidRDefault="00342F3C"/>
        </w:tc>
        <w:tc>
          <w:tcPr>
            <w:tcW w:w="2127" w:type="dxa"/>
          </w:tcPr>
          <w:p w:rsidR="00342F3C" w:rsidRDefault="00342F3C"/>
        </w:tc>
      </w:tr>
      <w:tr w:rsidR="00342F3C">
        <w:trPr>
          <w:trHeight w:hRule="exact" w:val="277"/>
        </w:trPr>
        <w:tc>
          <w:tcPr>
            <w:tcW w:w="426" w:type="dxa"/>
          </w:tcPr>
          <w:p w:rsidR="00342F3C" w:rsidRDefault="00342F3C"/>
        </w:tc>
        <w:tc>
          <w:tcPr>
            <w:tcW w:w="299" w:type="dxa"/>
          </w:tcPr>
          <w:p w:rsidR="00342F3C" w:rsidRDefault="00342F3C"/>
        </w:tc>
        <w:tc>
          <w:tcPr>
            <w:tcW w:w="2424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342F3C" w:rsidRDefault="00342F3C"/>
        </w:tc>
        <w:tc>
          <w:tcPr>
            <w:tcW w:w="1007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342F3C" w:rsidRDefault="00342F3C"/>
        </w:tc>
        <w:tc>
          <w:tcPr>
            <w:tcW w:w="1135" w:type="dxa"/>
          </w:tcPr>
          <w:p w:rsidR="00342F3C" w:rsidRDefault="00342F3C"/>
        </w:tc>
        <w:tc>
          <w:tcPr>
            <w:tcW w:w="851" w:type="dxa"/>
          </w:tcPr>
          <w:p w:rsidR="00342F3C" w:rsidRDefault="00342F3C"/>
        </w:tc>
        <w:tc>
          <w:tcPr>
            <w:tcW w:w="285" w:type="dxa"/>
          </w:tcPr>
          <w:p w:rsidR="00342F3C" w:rsidRDefault="00342F3C"/>
        </w:tc>
        <w:tc>
          <w:tcPr>
            <w:tcW w:w="587" w:type="dxa"/>
          </w:tcPr>
          <w:p w:rsidR="00342F3C" w:rsidRDefault="00342F3C"/>
        </w:tc>
        <w:tc>
          <w:tcPr>
            <w:tcW w:w="974" w:type="dxa"/>
          </w:tcPr>
          <w:p w:rsidR="00342F3C" w:rsidRDefault="00342F3C"/>
        </w:tc>
        <w:tc>
          <w:tcPr>
            <w:tcW w:w="2127" w:type="dxa"/>
          </w:tcPr>
          <w:p w:rsidR="00342F3C" w:rsidRDefault="00342F3C"/>
        </w:tc>
      </w:tr>
    </w:tbl>
    <w:p w:rsidR="00342F3C" w:rsidRDefault="00403F69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999"/>
        <w:gridCol w:w="385"/>
        <w:gridCol w:w="407"/>
        <w:gridCol w:w="385"/>
        <w:gridCol w:w="1401"/>
      </w:tblGrid>
      <w:tr w:rsidR="00342F3C" w:rsidRPr="003B0F94">
        <w:trPr>
          <w:trHeight w:hRule="exact" w:val="279"/>
        </w:trPr>
        <w:tc>
          <w:tcPr>
            <w:tcW w:w="4520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342F3C" w:rsidRPr="00403F69" w:rsidRDefault="00403F6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03F6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lastRenderedPageBreak/>
              <w:t>Распределение часов дисциплины по семестрам</w:t>
            </w:r>
          </w:p>
        </w:tc>
      </w:tr>
      <w:tr w:rsidR="00342F3C">
        <w:trPr>
          <w:trHeight w:hRule="exact" w:val="727"/>
        </w:trPr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342F3C" w:rsidRPr="00403F69" w:rsidRDefault="00403F6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03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Семестр</w:t>
            </w:r>
          </w:p>
          <w:p w:rsidR="00342F3C" w:rsidRPr="00403F69" w:rsidRDefault="00403F6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03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(&lt;Курс&gt;.&lt;Семестр на курсе&gt;)</w:t>
            </w:r>
          </w:p>
        </w:tc>
        <w:tc>
          <w:tcPr>
            <w:tcW w:w="778" w:type="dxa"/>
            <w:gridSpan w:val="2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342F3C" w:rsidRDefault="00403F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Итого</w:t>
            </w:r>
            <w:proofErr w:type="spellEnd"/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F3C" w:rsidRDefault="00342F3C"/>
        </w:tc>
        <w:tc>
          <w:tcPr>
            <w:tcW w:w="14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F3C" w:rsidRDefault="00342F3C"/>
        </w:tc>
      </w:tr>
      <w:tr w:rsidR="00342F3C">
        <w:trPr>
          <w:trHeight w:hRule="exact" w:val="279"/>
        </w:trPr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342F3C" w:rsidRDefault="00403F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Недель</w:t>
            </w:r>
            <w:proofErr w:type="spellEnd"/>
          </w:p>
        </w:tc>
        <w:tc>
          <w:tcPr>
            <w:tcW w:w="778" w:type="dxa"/>
            <w:gridSpan w:val="2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342F3C" w:rsidRDefault="00342F3C"/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F3C" w:rsidRDefault="00342F3C"/>
        </w:tc>
        <w:tc>
          <w:tcPr>
            <w:tcW w:w="14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F3C" w:rsidRDefault="00342F3C"/>
        </w:tc>
      </w:tr>
      <w:tr w:rsidR="00342F3C">
        <w:trPr>
          <w:trHeight w:hRule="exact" w:val="279"/>
        </w:trPr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342F3C" w:rsidRDefault="00403F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занятий</w:t>
            </w:r>
            <w:proofErr w:type="spellEnd"/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342F3C" w:rsidRDefault="00403F69">
            <w:pPr>
              <w:spacing w:after="0" w:line="240" w:lineRule="auto"/>
              <w:jc w:val="center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000000"/>
                <w:sz w:val="13"/>
                <w:szCs w:val="13"/>
              </w:rPr>
              <w:t>УП</w:t>
            </w:r>
          </w:p>
        </w:tc>
        <w:tc>
          <w:tcPr>
            <w:tcW w:w="4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342F3C" w:rsidRDefault="00403F69">
            <w:pPr>
              <w:spacing w:after="0" w:line="240" w:lineRule="auto"/>
              <w:jc w:val="center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000000"/>
                <w:sz w:val="13"/>
                <w:szCs w:val="13"/>
              </w:rPr>
              <w:t>РПД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F3C" w:rsidRDefault="00342F3C"/>
        </w:tc>
        <w:tc>
          <w:tcPr>
            <w:tcW w:w="14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F3C" w:rsidRDefault="00342F3C"/>
        </w:tc>
      </w:tr>
      <w:tr w:rsidR="00342F3C">
        <w:trPr>
          <w:trHeight w:hRule="exact" w:val="277"/>
        </w:trPr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342F3C" w:rsidRDefault="00403F6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Лекции</w:t>
            </w:r>
            <w:proofErr w:type="spellEnd"/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342F3C" w:rsidRDefault="00403F6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4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342F3C" w:rsidRDefault="00403F6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342F3C" w:rsidRDefault="00403F6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14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342F3C" w:rsidRDefault="00403F6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</w:tr>
      <w:tr w:rsidR="00342F3C">
        <w:trPr>
          <w:trHeight w:hRule="exact" w:val="277"/>
        </w:trPr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342F3C" w:rsidRDefault="00403F6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Практические</w:t>
            </w:r>
            <w:proofErr w:type="spellEnd"/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342F3C" w:rsidRDefault="00403F6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21</w:t>
            </w:r>
          </w:p>
        </w:tc>
        <w:tc>
          <w:tcPr>
            <w:tcW w:w="4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342F3C" w:rsidRDefault="00403F6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21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342F3C" w:rsidRDefault="00403F6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21</w:t>
            </w:r>
          </w:p>
        </w:tc>
        <w:tc>
          <w:tcPr>
            <w:tcW w:w="14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342F3C" w:rsidRDefault="00403F6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21</w:t>
            </w:r>
          </w:p>
        </w:tc>
      </w:tr>
      <w:tr w:rsidR="00342F3C">
        <w:trPr>
          <w:trHeight w:hRule="exact" w:val="277"/>
        </w:trPr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342F3C" w:rsidRDefault="00403F6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числе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342F3C" w:rsidRDefault="00403F6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4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342F3C" w:rsidRDefault="00403F6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342F3C" w:rsidRDefault="00403F6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4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342F3C" w:rsidRDefault="00403F6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</w:tr>
      <w:tr w:rsidR="00342F3C">
        <w:trPr>
          <w:trHeight w:hRule="exact" w:val="277"/>
        </w:trPr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342F3C" w:rsidRDefault="00403F6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Итого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ауд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342F3C" w:rsidRDefault="00403F6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28</w:t>
            </w:r>
          </w:p>
        </w:tc>
        <w:tc>
          <w:tcPr>
            <w:tcW w:w="4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342F3C" w:rsidRDefault="00403F6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28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342F3C" w:rsidRDefault="00403F6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28</w:t>
            </w:r>
          </w:p>
        </w:tc>
        <w:tc>
          <w:tcPr>
            <w:tcW w:w="14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342F3C" w:rsidRDefault="00403F6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28</w:t>
            </w:r>
          </w:p>
        </w:tc>
      </w:tr>
      <w:tr w:rsidR="00342F3C">
        <w:trPr>
          <w:trHeight w:hRule="exact" w:val="277"/>
        </w:trPr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342F3C" w:rsidRDefault="00403F6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Контактная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342F3C" w:rsidRDefault="00403F6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28</w:t>
            </w:r>
          </w:p>
        </w:tc>
        <w:tc>
          <w:tcPr>
            <w:tcW w:w="4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342F3C" w:rsidRDefault="00403F6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28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342F3C" w:rsidRDefault="00403F6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28</w:t>
            </w:r>
          </w:p>
        </w:tc>
        <w:tc>
          <w:tcPr>
            <w:tcW w:w="14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342F3C" w:rsidRDefault="00403F6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28</w:t>
            </w:r>
          </w:p>
        </w:tc>
      </w:tr>
      <w:tr w:rsidR="00342F3C">
        <w:trPr>
          <w:trHeight w:hRule="exact" w:val="277"/>
        </w:trPr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342F3C" w:rsidRDefault="00403F6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342F3C" w:rsidRDefault="00403F6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44</w:t>
            </w:r>
          </w:p>
        </w:tc>
        <w:tc>
          <w:tcPr>
            <w:tcW w:w="4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342F3C" w:rsidRDefault="00403F6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44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342F3C" w:rsidRDefault="00403F6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44</w:t>
            </w:r>
          </w:p>
        </w:tc>
        <w:tc>
          <w:tcPr>
            <w:tcW w:w="14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342F3C" w:rsidRDefault="00403F6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44</w:t>
            </w:r>
          </w:p>
        </w:tc>
      </w:tr>
      <w:tr w:rsidR="00342F3C">
        <w:trPr>
          <w:trHeight w:hRule="exact" w:val="277"/>
        </w:trPr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342F3C" w:rsidRDefault="00403F6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Итого</w:t>
            </w:r>
            <w:proofErr w:type="spellEnd"/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342F3C" w:rsidRDefault="00403F6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72</w:t>
            </w:r>
          </w:p>
        </w:tc>
        <w:tc>
          <w:tcPr>
            <w:tcW w:w="4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342F3C" w:rsidRDefault="00403F6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72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342F3C" w:rsidRDefault="00403F6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72</w:t>
            </w:r>
          </w:p>
        </w:tc>
        <w:tc>
          <w:tcPr>
            <w:tcW w:w="14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342F3C" w:rsidRDefault="00403F6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72</w:t>
            </w:r>
          </w:p>
        </w:tc>
      </w:tr>
    </w:tbl>
    <w:p w:rsidR="00342F3C" w:rsidRDefault="00403F69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703"/>
        <w:gridCol w:w="804"/>
        <w:gridCol w:w="1069"/>
        <w:gridCol w:w="3728"/>
        <w:gridCol w:w="970"/>
      </w:tblGrid>
      <w:tr w:rsidR="00342F3C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342F3C" w:rsidRDefault="00403F69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noProof/>
                <w:color w:val="C0C0C0"/>
                <w:sz w:val="16"/>
                <w:szCs w:val="16"/>
                <w:lang w:val="ru-RU" w:eastAsia="ru-RU"/>
              </w:rPr>
              <w:lastRenderedPageBreak/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-805815</wp:posOffset>
                  </wp:positionH>
                  <wp:positionV relativeFrom="paragraph">
                    <wp:posOffset>-398145</wp:posOffset>
                  </wp:positionV>
                  <wp:extent cx="7772400" cy="10668000"/>
                  <wp:effectExtent l="19050" t="0" r="0" b="0"/>
                  <wp:wrapNone/>
                  <wp:docPr id="2" name="Рисунок 2" descr="C:\Users\Magna\Desktop\мс\2019-04-30 корр-разв работа при нарушениях\корр-разв работа при нарушениях 00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Magna\Desktop\мс\2019-04-30 корр-разв работа при нарушениях\корр-разв работа при нарушениях 00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72400" cy="10668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44.04.03 МС-18.plx</w:t>
            </w:r>
          </w:p>
        </w:tc>
        <w:tc>
          <w:tcPr>
            <w:tcW w:w="1135" w:type="dxa"/>
          </w:tcPr>
          <w:p w:rsidR="00342F3C" w:rsidRDefault="00342F3C"/>
        </w:tc>
        <w:tc>
          <w:tcPr>
            <w:tcW w:w="3970" w:type="dxa"/>
          </w:tcPr>
          <w:p w:rsidR="00342F3C" w:rsidRDefault="00342F3C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342F3C" w:rsidRDefault="00403F6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3</w:t>
            </w:r>
          </w:p>
        </w:tc>
      </w:tr>
      <w:tr w:rsidR="00342F3C">
        <w:trPr>
          <w:trHeight w:hRule="exact" w:val="277"/>
        </w:trPr>
        <w:tc>
          <w:tcPr>
            <w:tcW w:w="3842" w:type="dxa"/>
            <w:shd w:val="clear" w:color="000000" w:fill="FFFFFF"/>
            <w:tcMar>
              <w:left w:w="34" w:type="dxa"/>
              <w:right w:w="34" w:type="dxa"/>
            </w:tcMar>
          </w:tcPr>
          <w:p w:rsidR="00342F3C" w:rsidRDefault="00403F6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(и):</w:t>
            </w:r>
          </w:p>
        </w:tc>
        <w:tc>
          <w:tcPr>
            <w:tcW w:w="852" w:type="dxa"/>
          </w:tcPr>
          <w:p w:rsidR="00342F3C" w:rsidRDefault="00342F3C"/>
        </w:tc>
        <w:tc>
          <w:tcPr>
            <w:tcW w:w="1135" w:type="dxa"/>
          </w:tcPr>
          <w:p w:rsidR="00342F3C" w:rsidRDefault="00342F3C"/>
        </w:tc>
        <w:tc>
          <w:tcPr>
            <w:tcW w:w="3970" w:type="dxa"/>
          </w:tcPr>
          <w:p w:rsidR="00342F3C" w:rsidRDefault="00342F3C"/>
        </w:tc>
        <w:tc>
          <w:tcPr>
            <w:tcW w:w="993" w:type="dxa"/>
          </w:tcPr>
          <w:p w:rsidR="00342F3C" w:rsidRDefault="00342F3C"/>
        </w:tc>
      </w:tr>
      <w:tr w:rsidR="00342F3C" w:rsidRPr="003B0F94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342F3C" w:rsidRPr="00403F69" w:rsidRDefault="00403F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403F69">
              <w:rPr>
                <w:rFonts w:ascii="Times New Roman" w:hAnsi="Times New Roman" w:cs="Times New Roman"/>
                <w:i/>
                <w:color w:val="000000"/>
                <w:sz w:val="19"/>
                <w:szCs w:val="19"/>
                <w:lang w:val="ru-RU"/>
              </w:rPr>
              <w:t>канд.психол.наук</w:t>
            </w:r>
            <w:proofErr w:type="spellEnd"/>
            <w:r w:rsidRPr="00403F69">
              <w:rPr>
                <w:rFonts w:ascii="Times New Roman" w:hAnsi="Times New Roman" w:cs="Times New Roman"/>
                <w:i/>
                <w:color w:val="000000"/>
                <w:sz w:val="19"/>
                <w:szCs w:val="19"/>
                <w:lang w:val="ru-RU"/>
              </w:rPr>
              <w:t xml:space="preserve">, доцент, </w:t>
            </w:r>
            <w:proofErr w:type="spellStart"/>
            <w:r w:rsidRPr="00403F69">
              <w:rPr>
                <w:rFonts w:ascii="Times New Roman" w:hAnsi="Times New Roman" w:cs="Times New Roman"/>
                <w:i/>
                <w:color w:val="000000"/>
                <w:sz w:val="19"/>
                <w:szCs w:val="19"/>
                <w:lang w:val="ru-RU"/>
              </w:rPr>
              <w:t>Чеснокова</w:t>
            </w:r>
            <w:proofErr w:type="spellEnd"/>
            <w:r w:rsidRPr="00403F69">
              <w:rPr>
                <w:rFonts w:ascii="Times New Roman" w:hAnsi="Times New Roman" w:cs="Times New Roman"/>
                <w:i/>
                <w:color w:val="000000"/>
                <w:sz w:val="19"/>
                <w:szCs w:val="19"/>
                <w:lang w:val="ru-RU"/>
              </w:rPr>
              <w:t xml:space="preserve"> Л.С. _________________</w:t>
            </w:r>
          </w:p>
        </w:tc>
      </w:tr>
      <w:tr w:rsidR="00342F3C" w:rsidRPr="003B0F94">
        <w:trPr>
          <w:trHeight w:hRule="exact" w:val="277"/>
        </w:trPr>
        <w:tc>
          <w:tcPr>
            <w:tcW w:w="3828" w:type="dxa"/>
          </w:tcPr>
          <w:p w:rsidR="00342F3C" w:rsidRPr="00403F69" w:rsidRDefault="00342F3C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342F3C" w:rsidRPr="00403F69" w:rsidRDefault="00342F3C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342F3C" w:rsidRPr="00403F69" w:rsidRDefault="00342F3C">
            <w:pPr>
              <w:rPr>
                <w:lang w:val="ru-RU"/>
              </w:rPr>
            </w:pPr>
          </w:p>
        </w:tc>
        <w:tc>
          <w:tcPr>
            <w:tcW w:w="3970" w:type="dxa"/>
          </w:tcPr>
          <w:p w:rsidR="00342F3C" w:rsidRPr="00403F69" w:rsidRDefault="00342F3C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342F3C" w:rsidRPr="00403F69" w:rsidRDefault="00342F3C">
            <w:pPr>
              <w:rPr>
                <w:lang w:val="ru-RU"/>
              </w:rPr>
            </w:pPr>
          </w:p>
        </w:tc>
      </w:tr>
      <w:tr w:rsidR="00342F3C">
        <w:trPr>
          <w:trHeight w:hRule="exact" w:val="277"/>
        </w:trPr>
        <w:tc>
          <w:tcPr>
            <w:tcW w:w="3842" w:type="dxa"/>
            <w:shd w:val="clear" w:color="000000" w:fill="FFFFFF"/>
            <w:tcMar>
              <w:left w:w="34" w:type="dxa"/>
              <w:right w:w="34" w:type="dxa"/>
            </w:tcMar>
          </w:tcPr>
          <w:p w:rsidR="00342F3C" w:rsidRDefault="00403F6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Рецензент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(ы):</w:t>
            </w:r>
          </w:p>
        </w:tc>
        <w:tc>
          <w:tcPr>
            <w:tcW w:w="852" w:type="dxa"/>
          </w:tcPr>
          <w:p w:rsidR="00342F3C" w:rsidRDefault="00342F3C"/>
        </w:tc>
        <w:tc>
          <w:tcPr>
            <w:tcW w:w="1135" w:type="dxa"/>
          </w:tcPr>
          <w:p w:rsidR="00342F3C" w:rsidRDefault="00342F3C"/>
        </w:tc>
        <w:tc>
          <w:tcPr>
            <w:tcW w:w="3970" w:type="dxa"/>
          </w:tcPr>
          <w:p w:rsidR="00342F3C" w:rsidRDefault="00342F3C"/>
        </w:tc>
        <w:tc>
          <w:tcPr>
            <w:tcW w:w="993" w:type="dxa"/>
          </w:tcPr>
          <w:p w:rsidR="00342F3C" w:rsidRDefault="00342F3C"/>
        </w:tc>
      </w:tr>
      <w:tr w:rsidR="00342F3C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342F3C" w:rsidRDefault="00403F6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i/>
                <w:color w:val="000000"/>
                <w:sz w:val="19"/>
                <w:szCs w:val="19"/>
              </w:rPr>
              <w:t>_________________</w:t>
            </w:r>
          </w:p>
        </w:tc>
      </w:tr>
      <w:tr w:rsidR="00342F3C">
        <w:trPr>
          <w:trHeight w:hRule="exact" w:val="1111"/>
        </w:trPr>
        <w:tc>
          <w:tcPr>
            <w:tcW w:w="3828" w:type="dxa"/>
          </w:tcPr>
          <w:p w:rsidR="00342F3C" w:rsidRDefault="00342F3C"/>
        </w:tc>
        <w:tc>
          <w:tcPr>
            <w:tcW w:w="852" w:type="dxa"/>
          </w:tcPr>
          <w:p w:rsidR="00342F3C" w:rsidRDefault="00342F3C"/>
        </w:tc>
        <w:tc>
          <w:tcPr>
            <w:tcW w:w="1135" w:type="dxa"/>
          </w:tcPr>
          <w:p w:rsidR="00342F3C" w:rsidRDefault="00342F3C"/>
        </w:tc>
        <w:tc>
          <w:tcPr>
            <w:tcW w:w="3970" w:type="dxa"/>
          </w:tcPr>
          <w:p w:rsidR="00342F3C" w:rsidRDefault="00342F3C"/>
        </w:tc>
        <w:tc>
          <w:tcPr>
            <w:tcW w:w="993" w:type="dxa"/>
          </w:tcPr>
          <w:p w:rsidR="00342F3C" w:rsidRDefault="00342F3C"/>
        </w:tc>
      </w:tr>
      <w:tr w:rsidR="00342F3C">
        <w:trPr>
          <w:trHeight w:hRule="exact" w:val="277"/>
        </w:trPr>
        <w:tc>
          <w:tcPr>
            <w:tcW w:w="5826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342F3C" w:rsidRDefault="00403F6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Рабочая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</w:p>
        </w:tc>
        <w:tc>
          <w:tcPr>
            <w:tcW w:w="3970" w:type="dxa"/>
          </w:tcPr>
          <w:p w:rsidR="00342F3C" w:rsidRDefault="00342F3C"/>
        </w:tc>
        <w:tc>
          <w:tcPr>
            <w:tcW w:w="993" w:type="dxa"/>
          </w:tcPr>
          <w:p w:rsidR="00342F3C" w:rsidRDefault="00342F3C"/>
        </w:tc>
      </w:tr>
      <w:tr w:rsidR="00342F3C" w:rsidRPr="003B0F94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342F3C" w:rsidRPr="00403F69" w:rsidRDefault="00403F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3F6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Коррекционно-развивающая работа при нарушениях функций опорно-двигательного аппарата</w:t>
            </w:r>
          </w:p>
        </w:tc>
      </w:tr>
      <w:tr w:rsidR="00342F3C" w:rsidRPr="003B0F94">
        <w:trPr>
          <w:trHeight w:hRule="exact" w:val="277"/>
        </w:trPr>
        <w:tc>
          <w:tcPr>
            <w:tcW w:w="3828" w:type="dxa"/>
          </w:tcPr>
          <w:p w:rsidR="00342F3C" w:rsidRPr="00403F69" w:rsidRDefault="00342F3C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342F3C" w:rsidRPr="00403F69" w:rsidRDefault="00342F3C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342F3C" w:rsidRPr="00403F69" w:rsidRDefault="00342F3C">
            <w:pPr>
              <w:rPr>
                <w:lang w:val="ru-RU"/>
              </w:rPr>
            </w:pPr>
          </w:p>
        </w:tc>
        <w:tc>
          <w:tcPr>
            <w:tcW w:w="3970" w:type="dxa"/>
          </w:tcPr>
          <w:p w:rsidR="00342F3C" w:rsidRPr="00403F69" w:rsidRDefault="00342F3C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342F3C" w:rsidRPr="00403F69" w:rsidRDefault="00342F3C">
            <w:pPr>
              <w:rPr>
                <w:lang w:val="ru-RU"/>
              </w:rPr>
            </w:pPr>
          </w:p>
        </w:tc>
      </w:tr>
      <w:tr w:rsidR="00342F3C" w:rsidRPr="003B0F94">
        <w:trPr>
          <w:trHeight w:hRule="exact" w:val="277"/>
        </w:trPr>
        <w:tc>
          <w:tcPr>
            <w:tcW w:w="5826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342F3C" w:rsidRPr="00403F69" w:rsidRDefault="00403F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3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разработана в соответствии с ФГОС:</w:t>
            </w:r>
          </w:p>
        </w:tc>
        <w:tc>
          <w:tcPr>
            <w:tcW w:w="3970" w:type="dxa"/>
          </w:tcPr>
          <w:p w:rsidR="00342F3C" w:rsidRPr="00403F69" w:rsidRDefault="00342F3C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342F3C" w:rsidRPr="00403F69" w:rsidRDefault="00342F3C">
            <w:pPr>
              <w:rPr>
                <w:lang w:val="ru-RU"/>
              </w:rPr>
            </w:pPr>
          </w:p>
        </w:tc>
      </w:tr>
      <w:tr w:rsidR="00342F3C" w:rsidRPr="003B0F94">
        <w:trPr>
          <w:trHeight w:hRule="exact" w:val="69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342F3C" w:rsidRPr="00403F69" w:rsidRDefault="00403F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3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Федеральный государственный образовательный стандарт высшего образования по направлению подготовки 44.04.03 Специальное (дефектологическое) образование (уровень магистратуры), утвержденный приказом Министерства образования и науки РФ от 28.08.2015 №904</w:t>
            </w:r>
          </w:p>
        </w:tc>
      </w:tr>
      <w:tr w:rsidR="00342F3C" w:rsidRPr="003B0F94">
        <w:trPr>
          <w:trHeight w:hRule="exact" w:val="277"/>
        </w:trPr>
        <w:tc>
          <w:tcPr>
            <w:tcW w:w="3828" w:type="dxa"/>
          </w:tcPr>
          <w:p w:rsidR="00342F3C" w:rsidRPr="00403F69" w:rsidRDefault="00342F3C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342F3C" w:rsidRPr="00403F69" w:rsidRDefault="00342F3C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342F3C" w:rsidRPr="00403F69" w:rsidRDefault="00342F3C">
            <w:pPr>
              <w:rPr>
                <w:lang w:val="ru-RU"/>
              </w:rPr>
            </w:pPr>
          </w:p>
        </w:tc>
        <w:tc>
          <w:tcPr>
            <w:tcW w:w="3970" w:type="dxa"/>
          </w:tcPr>
          <w:p w:rsidR="00342F3C" w:rsidRPr="00403F69" w:rsidRDefault="00342F3C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342F3C" w:rsidRPr="00403F69" w:rsidRDefault="00342F3C">
            <w:pPr>
              <w:rPr>
                <w:lang w:val="ru-RU"/>
              </w:rPr>
            </w:pPr>
          </w:p>
        </w:tc>
      </w:tr>
      <w:tr w:rsidR="00342F3C" w:rsidRPr="003B0F94">
        <w:trPr>
          <w:trHeight w:hRule="exact" w:val="277"/>
        </w:trPr>
        <w:tc>
          <w:tcPr>
            <w:tcW w:w="5826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342F3C" w:rsidRPr="00403F69" w:rsidRDefault="00403F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3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составлена на основании учебного плана:</w:t>
            </w:r>
          </w:p>
        </w:tc>
        <w:tc>
          <w:tcPr>
            <w:tcW w:w="3970" w:type="dxa"/>
          </w:tcPr>
          <w:p w:rsidR="00342F3C" w:rsidRPr="00403F69" w:rsidRDefault="00342F3C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342F3C" w:rsidRPr="00403F69" w:rsidRDefault="00342F3C">
            <w:pPr>
              <w:rPr>
                <w:lang w:val="ru-RU"/>
              </w:rPr>
            </w:pPr>
          </w:p>
        </w:tc>
      </w:tr>
      <w:tr w:rsidR="00342F3C" w:rsidRPr="003B0F94">
        <w:trPr>
          <w:trHeight w:hRule="exact" w:val="478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342F3C" w:rsidRPr="00403F69" w:rsidRDefault="00403F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3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НАПРАВЛЕНИЕ ПОДГОТОВКИ: 44.04.03 СПЕЦИАЛЬНОЕ (ДЕФЕКТОЛОГИЧЕСКОЕ) ОБРАЗОВАНИЕ</w:t>
            </w:r>
          </w:p>
          <w:p w:rsidR="00342F3C" w:rsidRPr="00403F69" w:rsidRDefault="00403F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3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Профиль подготовки "</w:t>
            </w:r>
            <w:proofErr w:type="spellStart"/>
            <w:r w:rsidRPr="00403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Психолого­педагогическое</w:t>
            </w:r>
            <w:proofErr w:type="spellEnd"/>
            <w:r w:rsidRPr="00403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сопровождение лиц с ограниченными возможностями здоровья"</w:t>
            </w:r>
          </w:p>
        </w:tc>
      </w:tr>
      <w:tr w:rsidR="00342F3C" w:rsidRPr="003B0F94">
        <w:trPr>
          <w:trHeight w:hRule="exact" w:val="416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342F3C" w:rsidRPr="00403F69" w:rsidRDefault="00403F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3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утвержденного учёным советом вуза от 30.08.2017 протокол № 13.</w:t>
            </w:r>
          </w:p>
        </w:tc>
      </w:tr>
      <w:tr w:rsidR="00342F3C" w:rsidRPr="003B0F94">
        <w:trPr>
          <w:trHeight w:hRule="exact" w:val="555"/>
        </w:trPr>
        <w:tc>
          <w:tcPr>
            <w:tcW w:w="3828" w:type="dxa"/>
          </w:tcPr>
          <w:p w:rsidR="00342F3C" w:rsidRPr="00403F69" w:rsidRDefault="00342F3C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342F3C" w:rsidRPr="00403F69" w:rsidRDefault="00342F3C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342F3C" w:rsidRPr="00403F69" w:rsidRDefault="00342F3C">
            <w:pPr>
              <w:rPr>
                <w:lang w:val="ru-RU"/>
              </w:rPr>
            </w:pPr>
          </w:p>
        </w:tc>
        <w:tc>
          <w:tcPr>
            <w:tcW w:w="3970" w:type="dxa"/>
          </w:tcPr>
          <w:p w:rsidR="00342F3C" w:rsidRPr="00403F69" w:rsidRDefault="00342F3C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342F3C" w:rsidRPr="00403F69" w:rsidRDefault="00342F3C">
            <w:pPr>
              <w:rPr>
                <w:lang w:val="ru-RU"/>
              </w:rPr>
            </w:pPr>
          </w:p>
        </w:tc>
      </w:tr>
      <w:tr w:rsidR="00342F3C" w:rsidRPr="003B0F94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342F3C" w:rsidRPr="00403F69" w:rsidRDefault="00403F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3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Рабочая программа одобрена на заседании кафедры</w:t>
            </w:r>
          </w:p>
        </w:tc>
      </w:tr>
      <w:tr w:rsidR="00342F3C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342F3C" w:rsidRDefault="00403F6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Специальной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педагогики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психологии</w:t>
            </w:r>
            <w:proofErr w:type="spellEnd"/>
          </w:p>
        </w:tc>
      </w:tr>
      <w:tr w:rsidR="00342F3C">
        <w:trPr>
          <w:trHeight w:hRule="exact" w:val="277"/>
        </w:trPr>
        <w:tc>
          <w:tcPr>
            <w:tcW w:w="3828" w:type="dxa"/>
          </w:tcPr>
          <w:p w:rsidR="00342F3C" w:rsidRDefault="00342F3C"/>
        </w:tc>
        <w:tc>
          <w:tcPr>
            <w:tcW w:w="852" w:type="dxa"/>
          </w:tcPr>
          <w:p w:rsidR="00342F3C" w:rsidRDefault="00342F3C"/>
        </w:tc>
        <w:tc>
          <w:tcPr>
            <w:tcW w:w="1135" w:type="dxa"/>
          </w:tcPr>
          <w:p w:rsidR="00342F3C" w:rsidRDefault="00342F3C"/>
        </w:tc>
        <w:tc>
          <w:tcPr>
            <w:tcW w:w="3970" w:type="dxa"/>
          </w:tcPr>
          <w:p w:rsidR="00342F3C" w:rsidRDefault="00342F3C"/>
        </w:tc>
        <w:tc>
          <w:tcPr>
            <w:tcW w:w="993" w:type="dxa"/>
          </w:tcPr>
          <w:p w:rsidR="00342F3C" w:rsidRDefault="00342F3C"/>
        </w:tc>
      </w:tr>
      <w:tr w:rsidR="00342F3C" w:rsidRPr="003B0F94">
        <w:trPr>
          <w:trHeight w:hRule="exact" w:val="69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342F3C" w:rsidRPr="00403F69" w:rsidRDefault="00403F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3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__ __________ 2017 г.  №  __</w:t>
            </w:r>
          </w:p>
          <w:p w:rsidR="00342F3C" w:rsidRPr="00403F69" w:rsidRDefault="00403F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3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Срок действия программы: 2017-2022 </w:t>
            </w:r>
            <w:proofErr w:type="spellStart"/>
            <w:r w:rsidRPr="00403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уч.г</w:t>
            </w:r>
            <w:proofErr w:type="spellEnd"/>
            <w:r w:rsidRPr="00403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342F3C" w:rsidRPr="00403F69" w:rsidRDefault="00403F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3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Зав. кафедрой канд.психол.наук, доцент Каштанова С.Н.</w:t>
            </w:r>
          </w:p>
        </w:tc>
      </w:tr>
    </w:tbl>
    <w:p w:rsidR="00342F3C" w:rsidRPr="00403F69" w:rsidRDefault="00403F69">
      <w:pPr>
        <w:rPr>
          <w:sz w:val="0"/>
          <w:szCs w:val="0"/>
          <w:lang w:val="ru-RU"/>
        </w:rPr>
      </w:pPr>
      <w:r w:rsidRPr="00403F69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9"/>
        <w:gridCol w:w="494"/>
        <w:gridCol w:w="1487"/>
        <w:gridCol w:w="1750"/>
        <w:gridCol w:w="4800"/>
        <w:gridCol w:w="974"/>
      </w:tblGrid>
      <w:tr w:rsidR="00342F3C" w:rsidTr="00403F69">
        <w:trPr>
          <w:trHeight w:hRule="exact" w:val="416"/>
        </w:trPr>
        <w:tc>
          <w:tcPr>
            <w:tcW w:w="4500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342F3C" w:rsidRDefault="00403F69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МС-18.plx</w:t>
            </w:r>
          </w:p>
        </w:tc>
        <w:tc>
          <w:tcPr>
            <w:tcW w:w="4800" w:type="dxa"/>
          </w:tcPr>
          <w:p w:rsidR="00342F3C" w:rsidRDefault="00342F3C"/>
        </w:tc>
        <w:tc>
          <w:tcPr>
            <w:tcW w:w="974" w:type="dxa"/>
            <w:shd w:val="clear" w:color="C0C0C0" w:fill="FFFFFF"/>
            <w:tcMar>
              <w:left w:w="34" w:type="dxa"/>
              <w:right w:w="34" w:type="dxa"/>
            </w:tcMar>
          </w:tcPr>
          <w:p w:rsidR="00342F3C" w:rsidRDefault="00403F6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342F3C" w:rsidRPr="003B0F94" w:rsidTr="00403F69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42F3C" w:rsidRPr="00403F69" w:rsidRDefault="00403F6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03F6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342F3C" w:rsidRPr="003B0F94" w:rsidTr="00403F69">
        <w:trPr>
          <w:trHeight w:hRule="exact" w:val="50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F3C" w:rsidRDefault="00403F6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F3C" w:rsidRPr="00403F69" w:rsidRDefault="00403F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3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Цель: создать условия для овладения обучающимися навыками  разработки и </w:t>
            </w:r>
            <w:r w:rsidR="00822ADA" w:rsidRPr="00403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реализации</w:t>
            </w:r>
            <w:r w:rsidRPr="00403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коррекционно- развивающих программ для ли  с нарушениями функций опорно-двиг</w:t>
            </w:r>
            <w:r w:rsidR="00822AD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ат</w:t>
            </w:r>
            <w:r w:rsidRPr="00403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ельного аппарата.</w:t>
            </w:r>
          </w:p>
        </w:tc>
      </w:tr>
      <w:tr w:rsidR="00342F3C" w:rsidTr="00403F69">
        <w:trPr>
          <w:trHeight w:hRule="exact" w:val="28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F3C" w:rsidRDefault="00403F6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F3C" w:rsidRDefault="00403F6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342F3C" w:rsidRPr="003B0F94" w:rsidTr="00403F69">
        <w:trPr>
          <w:trHeight w:hRule="exact" w:val="72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F3C" w:rsidRDefault="00403F6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F3C" w:rsidRPr="00403F69" w:rsidRDefault="00403F69" w:rsidP="00822AD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3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способствовать формированию у обучающихся осознанного выбора коррекционно-развивающих и реабилитационных технологий в системе сопровождения лиц с нарушениями функций оп</w:t>
            </w:r>
            <w:r w:rsidR="00822AD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</w:t>
            </w:r>
            <w:r w:rsidRPr="00403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но-двигательного аппарата;</w:t>
            </w:r>
          </w:p>
        </w:tc>
      </w:tr>
      <w:tr w:rsidR="00342F3C" w:rsidRPr="003B0F94" w:rsidTr="00403F69">
        <w:trPr>
          <w:trHeight w:hRule="exact" w:val="50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F3C" w:rsidRDefault="00403F6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F3C" w:rsidRPr="00403F69" w:rsidRDefault="00403F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3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создать условия для </w:t>
            </w:r>
            <w:r w:rsidR="00822ADA" w:rsidRPr="00403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формирования</w:t>
            </w:r>
            <w:r w:rsidRPr="00403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 обучающихся навыков проведения комплексного обследования лиц с </w:t>
            </w:r>
            <w:r w:rsidR="00822ADA" w:rsidRPr="00403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различными</w:t>
            </w:r>
            <w:r w:rsidRPr="00403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вариантами нарушений функций оп</w:t>
            </w:r>
            <w:r w:rsidR="00822AD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</w:t>
            </w:r>
            <w:r w:rsidRPr="00403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рно-двигательного аппарата;</w:t>
            </w:r>
          </w:p>
        </w:tc>
      </w:tr>
      <w:tr w:rsidR="00342F3C" w:rsidRPr="003B0F94" w:rsidTr="00403F69">
        <w:trPr>
          <w:trHeight w:hRule="exact" w:val="50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F3C" w:rsidRDefault="00403F6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F3C" w:rsidRPr="00403F69" w:rsidRDefault="00403F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3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</w:t>
            </w:r>
            <w:r w:rsidR="00822ADA" w:rsidRPr="00403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способствовать</w:t>
            </w:r>
            <w:r w:rsidRPr="00403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формированию у обучающихся  навыков сотрудничества и консультирования лиц с нарушениями функций опорно-двигательного аппарата.</w:t>
            </w:r>
          </w:p>
        </w:tc>
      </w:tr>
      <w:tr w:rsidR="00342F3C" w:rsidRPr="003B0F94" w:rsidTr="00403F69">
        <w:trPr>
          <w:trHeight w:hRule="exact" w:val="277"/>
        </w:trPr>
        <w:tc>
          <w:tcPr>
            <w:tcW w:w="769" w:type="dxa"/>
          </w:tcPr>
          <w:p w:rsidR="00342F3C" w:rsidRPr="00403F69" w:rsidRDefault="00342F3C">
            <w:pPr>
              <w:rPr>
                <w:lang w:val="ru-RU"/>
              </w:rPr>
            </w:pPr>
          </w:p>
        </w:tc>
        <w:tc>
          <w:tcPr>
            <w:tcW w:w="494" w:type="dxa"/>
          </w:tcPr>
          <w:p w:rsidR="00342F3C" w:rsidRPr="00403F69" w:rsidRDefault="00342F3C">
            <w:pPr>
              <w:rPr>
                <w:lang w:val="ru-RU"/>
              </w:rPr>
            </w:pPr>
          </w:p>
        </w:tc>
        <w:tc>
          <w:tcPr>
            <w:tcW w:w="1487" w:type="dxa"/>
          </w:tcPr>
          <w:p w:rsidR="00342F3C" w:rsidRPr="00403F69" w:rsidRDefault="00342F3C">
            <w:pPr>
              <w:rPr>
                <w:lang w:val="ru-RU"/>
              </w:rPr>
            </w:pPr>
          </w:p>
        </w:tc>
        <w:tc>
          <w:tcPr>
            <w:tcW w:w="1750" w:type="dxa"/>
          </w:tcPr>
          <w:p w:rsidR="00342F3C" w:rsidRPr="00403F69" w:rsidRDefault="00342F3C">
            <w:pPr>
              <w:rPr>
                <w:lang w:val="ru-RU"/>
              </w:rPr>
            </w:pPr>
          </w:p>
        </w:tc>
        <w:tc>
          <w:tcPr>
            <w:tcW w:w="4800" w:type="dxa"/>
          </w:tcPr>
          <w:p w:rsidR="00342F3C" w:rsidRPr="00403F69" w:rsidRDefault="00342F3C">
            <w:pPr>
              <w:rPr>
                <w:lang w:val="ru-RU"/>
              </w:rPr>
            </w:pPr>
          </w:p>
        </w:tc>
        <w:tc>
          <w:tcPr>
            <w:tcW w:w="974" w:type="dxa"/>
          </w:tcPr>
          <w:p w:rsidR="00342F3C" w:rsidRPr="00403F69" w:rsidRDefault="00342F3C">
            <w:pPr>
              <w:rPr>
                <w:lang w:val="ru-RU"/>
              </w:rPr>
            </w:pPr>
          </w:p>
        </w:tc>
      </w:tr>
      <w:tr w:rsidR="00342F3C" w:rsidRPr="003B0F94" w:rsidTr="00403F69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42F3C" w:rsidRPr="00403F69" w:rsidRDefault="00403F6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03F6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342F3C" w:rsidTr="00403F69">
        <w:trPr>
          <w:trHeight w:hRule="exact" w:val="277"/>
        </w:trPr>
        <w:tc>
          <w:tcPr>
            <w:tcW w:w="27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F3C" w:rsidRDefault="00403F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52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F3C" w:rsidRDefault="00403F6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К.М.04</w:t>
            </w:r>
          </w:p>
        </w:tc>
      </w:tr>
      <w:tr w:rsidR="00342F3C" w:rsidRPr="003B0F94" w:rsidTr="00403F69">
        <w:trPr>
          <w:trHeight w:hRule="exact" w:val="27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F3C" w:rsidRDefault="00403F6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F3C" w:rsidRPr="00403F69" w:rsidRDefault="00403F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3F6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342F3C" w:rsidRPr="003B0F94" w:rsidTr="00403F69">
        <w:trPr>
          <w:trHeight w:hRule="exact" w:val="28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F3C" w:rsidRDefault="00403F6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F3C" w:rsidRPr="00403F69" w:rsidRDefault="00403F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3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Психологическое сопровождение лиц с нарушениями функций опорно-двигательного аппарата</w:t>
            </w:r>
          </w:p>
        </w:tc>
      </w:tr>
      <w:tr w:rsidR="00342F3C" w:rsidRPr="003B0F94" w:rsidTr="00403F69">
        <w:trPr>
          <w:trHeight w:hRule="exact" w:val="28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F3C" w:rsidRDefault="00403F6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F3C" w:rsidRPr="00403F69" w:rsidRDefault="00403F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403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Тьюторство</w:t>
            </w:r>
            <w:proofErr w:type="spellEnd"/>
            <w:r w:rsidRPr="00403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как новый формат в работе с детьми с ограниченными возможностями здоровья</w:t>
            </w:r>
          </w:p>
        </w:tc>
      </w:tr>
      <w:tr w:rsidR="00342F3C" w:rsidTr="00403F69">
        <w:trPr>
          <w:trHeight w:hRule="exact" w:val="279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F3C" w:rsidRDefault="00403F6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F3C" w:rsidRDefault="00403F6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Клинические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современной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дефектологии</w:t>
            </w:r>
            <w:proofErr w:type="spellEnd"/>
          </w:p>
        </w:tc>
      </w:tr>
      <w:tr w:rsidR="00342F3C" w:rsidRPr="003B0F94" w:rsidTr="00403F69">
        <w:trPr>
          <w:trHeight w:hRule="exact" w:val="50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F3C" w:rsidRDefault="00403F6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F3C" w:rsidRPr="00403F69" w:rsidRDefault="00403F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3F6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342F3C" w:rsidTr="00403F69">
        <w:trPr>
          <w:trHeight w:hRule="exact" w:val="28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F3C" w:rsidRDefault="00403F6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F3C" w:rsidRDefault="00403F6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Акмеология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специальном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образовании</w:t>
            </w:r>
            <w:proofErr w:type="spellEnd"/>
          </w:p>
        </w:tc>
      </w:tr>
      <w:tr w:rsidR="00342F3C" w:rsidRPr="003B0F94" w:rsidTr="00403F69">
        <w:trPr>
          <w:trHeight w:hRule="exact" w:val="279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F3C" w:rsidRDefault="00403F6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F3C" w:rsidRPr="00403F69" w:rsidRDefault="00403F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3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Социальное партнерство в специальном образовании</w:t>
            </w:r>
          </w:p>
        </w:tc>
      </w:tr>
      <w:tr w:rsidR="00342F3C" w:rsidRPr="003B0F94" w:rsidTr="00403F69">
        <w:trPr>
          <w:trHeight w:hRule="exact" w:val="277"/>
        </w:trPr>
        <w:tc>
          <w:tcPr>
            <w:tcW w:w="769" w:type="dxa"/>
          </w:tcPr>
          <w:p w:rsidR="00342F3C" w:rsidRPr="00403F69" w:rsidRDefault="00342F3C">
            <w:pPr>
              <w:rPr>
                <w:lang w:val="ru-RU"/>
              </w:rPr>
            </w:pPr>
          </w:p>
        </w:tc>
        <w:tc>
          <w:tcPr>
            <w:tcW w:w="494" w:type="dxa"/>
          </w:tcPr>
          <w:p w:rsidR="00342F3C" w:rsidRPr="00403F69" w:rsidRDefault="00342F3C">
            <w:pPr>
              <w:rPr>
                <w:lang w:val="ru-RU"/>
              </w:rPr>
            </w:pPr>
          </w:p>
        </w:tc>
        <w:tc>
          <w:tcPr>
            <w:tcW w:w="1487" w:type="dxa"/>
          </w:tcPr>
          <w:p w:rsidR="00342F3C" w:rsidRPr="00403F69" w:rsidRDefault="00342F3C">
            <w:pPr>
              <w:rPr>
                <w:lang w:val="ru-RU"/>
              </w:rPr>
            </w:pPr>
          </w:p>
        </w:tc>
        <w:tc>
          <w:tcPr>
            <w:tcW w:w="1750" w:type="dxa"/>
          </w:tcPr>
          <w:p w:rsidR="00342F3C" w:rsidRPr="00403F69" w:rsidRDefault="00342F3C">
            <w:pPr>
              <w:rPr>
                <w:lang w:val="ru-RU"/>
              </w:rPr>
            </w:pPr>
          </w:p>
        </w:tc>
        <w:tc>
          <w:tcPr>
            <w:tcW w:w="4800" w:type="dxa"/>
          </w:tcPr>
          <w:p w:rsidR="00342F3C" w:rsidRPr="00403F69" w:rsidRDefault="00342F3C">
            <w:pPr>
              <w:rPr>
                <w:lang w:val="ru-RU"/>
              </w:rPr>
            </w:pPr>
          </w:p>
        </w:tc>
        <w:tc>
          <w:tcPr>
            <w:tcW w:w="974" w:type="dxa"/>
          </w:tcPr>
          <w:p w:rsidR="00342F3C" w:rsidRPr="00403F69" w:rsidRDefault="00342F3C">
            <w:pPr>
              <w:rPr>
                <w:lang w:val="ru-RU"/>
              </w:rPr>
            </w:pPr>
          </w:p>
        </w:tc>
      </w:tr>
      <w:tr w:rsidR="00342F3C" w:rsidRPr="003B0F94" w:rsidTr="00403F69">
        <w:trPr>
          <w:trHeight w:hRule="exact" w:val="522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42F3C" w:rsidRPr="00403F69" w:rsidRDefault="00403F6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03F6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342F3C" w:rsidRPr="003B0F94" w:rsidTr="00403F69">
        <w:trPr>
          <w:trHeight w:hRule="exact" w:val="536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F3C" w:rsidRPr="00403F69" w:rsidRDefault="00403F6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03F6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ПК-2: способностью к проектированию индивидуальных маршрутов развития, образования, социальной адаптации и интеграции лиц с ОВЗ на основе результатов психолого-педагогического изучения лиц с ОВЗ</w:t>
            </w:r>
          </w:p>
        </w:tc>
      </w:tr>
      <w:tr w:rsidR="00342F3C" w:rsidTr="00403F69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F3C" w:rsidRDefault="00403F6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42F3C" w:rsidRPr="003B0F94" w:rsidTr="00403F69">
        <w:trPr>
          <w:trHeight w:hRule="exact" w:val="697"/>
        </w:trPr>
        <w:tc>
          <w:tcPr>
            <w:tcW w:w="12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F3C" w:rsidRDefault="00403F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1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F3C" w:rsidRPr="00403F69" w:rsidRDefault="00403F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3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полностью сформированы знания о проектировании индивидуальных маршрутов развития, образования, социальной адаптации и интеграции лиц с ОВЗ на основе результатов психолого-педагогического изучения лиц с ОВЗ</w:t>
            </w:r>
          </w:p>
        </w:tc>
      </w:tr>
      <w:tr w:rsidR="00342F3C" w:rsidRPr="003B0F94" w:rsidTr="00403F69">
        <w:trPr>
          <w:trHeight w:hRule="exact" w:val="697"/>
        </w:trPr>
        <w:tc>
          <w:tcPr>
            <w:tcW w:w="12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F3C" w:rsidRDefault="00403F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1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F3C" w:rsidRPr="00403F69" w:rsidRDefault="00403F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3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знания о проектировании индивидуальных маршрутов развития, образования, социальной адаптации и интеграции лиц с ОВЗ на основе результатов психолого-педагогического изучения лиц с ОВЗ</w:t>
            </w:r>
          </w:p>
        </w:tc>
      </w:tr>
      <w:tr w:rsidR="00342F3C" w:rsidRPr="003B0F94" w:rsidTr="00403F69">
        <w:trPr>
          <w:trHeight w:hRule="exact" w:val="697"/>
        </w:trPr>
        <w:tc>
          <w:tcPr>
            <w:tcW w:w="12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F3C" w:rsidRDefault="00403F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1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F3C" w:rsidRPr="00403F69" w:rsidRDefault="00403F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3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частичные знания о проектировании индивидуальных маршрутов развития, образования, социальной адаптации и интеграции лиц с ОВЗ на основе результатов психолого-педагогического изучения лиц с ОВЗ</w:t>
            </w:r>
          </w:p>
        </w:tc>
      </w:tr>
      <w:tr w:rsidR="00342F3C" w:rsidTr="00403F69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F3C" w:rsidRDefault="00403F6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42F3C" w:rsidRPr="003B0F94" w:rsidTr="00403F69">
        <w:trPr>
          <w:trHeight w:hRule="exact" w:val="478"/>
        </w:trPr>
        <w:tc>
          <w:tcPr>
            <w:tcW w:w="12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F3C" w:rsidRDefault="00403F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1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F3C" w:rsidRPr="00403F69" w:rsidRDefault="00403F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3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умения проектировать индивидуальные маршруты развития, образования, социальной адаптации и интеграции лиц с ОВЗ на основе результатов психолого-педагогического изучения лиц с ОВЗ</w:t>
            </w:r>
          </w:p>
        </w:tc>
      </w:tr>
      <w:tr w:rsidR="00342F3C" w:rsidRPr="003B0F94" w:rsidTr="00403F69">
        <w:trPr>
          <w:trHeight w:hRule="exact" w:val="697"/>
        </w:trPr>
        <w:tc>
          <w:tcPr>
            <w:tcW w:w="12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F3C" w:rsidRDefault="00403F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1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F3C" w:rsidRPr="00403F69" w:rsidRDefault="00403F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3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умения проектировать индивидуальные маршруты развития, образования, социальной адаптации и интеграции лиц с ОВЗ на основе результатов психолого-педагогического изучения лиц с ОВЗ</w:t>
            </w:r>
          </w:p>
        </w:tc>
      </w:tr>
      <w:tr w:rsidR="00342F3C" w:rsidRPr="003B0F94" w:rsidTr="00403F69">
        <w:trPr>
          <w:trHeight w:hRule="exact" w:val="697"/>
        </w:trPr>
        <w:tc>
          <w:tcPr>
            <w:tcW w:w="12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F3C" w:rsidRDefault="00403F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1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F3C" w:rsidRPr="00403F69" w:rsidRDefault="00403F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3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сформированы умения проектировать индивидуальные маршруты развития, образования, социальной адаптации и интеграции лиц с ОВЗ на основе результатов психолого-педагогического изучения лиц с ОВЗ</w:t>
            </w:r>
          </w:p>
        </w:tc>
      </w:tr>
      <w:tr w:rsidR="00342F3C" w:rsidTr="00403F69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F3C" w:rsidRDefault="00403F6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42F3C" w:rsidRPr="003B0F94" w:rsidTr="00403F69">
        <w:trPr>
          <w:trHeight w:hRule="exact" w:val="478"/>
        </w:trPr>
        <w:tc>
          <w:tcPr>
            <w:tcW w:w="12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F3C" w:rsidRDefault="00403F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1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F3C" w:rsidRPr="00403F69" w:rsidRDefault="00403F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3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способами проектирования индивидуальных маршрутов развития, образования, социальной адаптации и интеграции лиц с ОВЗ на основе результатов психолого-педагогического изучения лиц с ОВЗ</w:t>
            </w:r>
          </w:p>
        </w:tc>
      </w:tr>
      <w:tr w:rsidR="00342F3C" w:rsidRPr="003B0F94" w:rsidTr="00403F69">
        <w:trPr>
          <w:trHeight w:hRule="exact" w:val="697"/>
        </w:trPr>
        <w:tc>
          <w:tcPr>
            <w:tcW w:w="12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F3C" w:rsidRDefault="00403F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1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F3C" w:rsidRPr="00403F69" w:rsidRDefault="00403F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3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основными способами проектирования индивидуальных маршрутов развития, образования, социальной адаптации и интеграции лиц с ОВЗ на основе результатов психолого-педагогического изучения лиц с ОВЗ</w:t>
            </w:r>
          </w:p>
        </w:tc>
      </w:tr>
      <w:tr w:rsidR="00342F3C" w:rsidRPr="003B0F94" w:rsidTr="00403F69">
        <w:trPr>
          <w:trHeight w:hRule="exact" w:val="697"/>
        </w:trPr>
        <w:tc>
          <w:tcPr>
            <w:tcW w:w="12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F3C" w:rsidRDefault="00403F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1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F3C" w:rsidRPr="00403F69" w:rsidRDefault="00403F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3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владеет способами проектирования индивидуальных маршрутов развития, образования, социальной адаптации и интеграции лиц с ОВЗ на основе результатов психолого-педагогического изучения лиц с ОВЗ</w:t>
            </w:r>
          </w:p>
        </w:tc>
      </w:tr>
      <w:tr w:rsidR="00342F3C" w:rsidRPr="003B0F94" w:rsidTr="00403F69">
        <w:trPr>
          <w:trHeight w:hRule="exact" w:val="416"/>
        </w:trPr>
        <w:tc>
          <w:tcPr>
            <w:tcW w:w="10274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:rsidR="00342F3C" w:rsidRPr="00403F69" w:rsidRDefault="00403F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3F6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 результате освоения дисциплины обучающийся должен</w:t>
            </w:r>
          </w:p>
        </w:tc>
      </w:tr>
      <w:tr w:rsidR="00342F3C" w:rsidTr="00403F69">
        <w:trPr>
          <w:trHeight w:hRule="exact" w:val="27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F3C" w:rsidRDefault="00403F6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F3C" w:rsidRDefault="00403F6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42F3C" w:rsidRPr="003B0F94" w:rsidTr="00403F69">
        <w:trPr>
          <w:trHeight w:hRule="exact" w:val="28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F3C" w:rsidRDefault="00403F6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F3C" w:rsidRPr="00403F69" w:rsidRDefault="00403F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3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виды реабилитационных технологий для детей и подростков с нарушением опорно-двигательного аппарата;</w:t>
            </w:r>
          </w:p>
        </w:tc>
      </w:tr>
    </w:tbl>
    <w:p w:rsidR="00342F3C" w:rsidRPr="00403F69" w:rsidRDefault="00403F69">
      <w:pPr>
        <w:rPr>
          <w:sz w:val="0"/>
          <w:szCs w:val="0"/>
          <w:lang w:val="ru-RU"/>
        </w:rPr>
      </w:pPr>
      <w:r w:rsidRPr="00403F69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2"/>
        <w:gridCol w:w="168"/>
        <w:gridCol w:w="3391"/>
        <w:gridCol w:w="940"/>
        <w:gridCol w:w="681"/>
        <w:gridCol w:w="1096"/>
        <w:gridCol w:w="1228"/>
        <w:gridCol w:w="661"/>
        <w:gridCol w:w="382"/>
        <w:gridCol w:w="965"/>
      </w:tblGrid>
      <w:tr w:rsidR="00342F3C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342F3C" w:rsidRDefault="00403F69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МС-18.plx</w:t>
            </w:r>
          </w:p>
        </w:tc>
        <w:tc>
          <w:tcPr>
            <w:tcW w:w="851" w:type="dxa"/>
          </w:tcPr>
          <w:p w:rsidR="00342F3C" w:rsidRDefault="00342F3C"/>
        </w:tc>
        <w:tc>
          <w:tcPr>
            <w:tcW w:w="710" w:type="dxa"/>
          </w:tcPr>
          <w:p w:rsidR="00342F3C" w:rsidRDefault="00342F3C"/>
        </w:tc>
        <w:tc>
          <w:tcPr>
            <w:tcW w:w="1135" w:type="dxa"/>
          </w:tcPr>
          <w:p w:rsidR="00342F3C" w:rsidRDefault="00342F3C"/>
        </w:tc>
        <w:tc>
          <w:tcPr>
            <w:tcW w:w="1277" w:type="dxa"/>
          </w:tcPr>
          <w:p w:rsidR="00342F3C" w:rsidRDefault="00342F3C"/>
        </w:tc>
        <w:tc>
          <w:tcPr>
            <w:tcW w:w="710" w:type="dxa"/>
          </w:tcPr>
          <w:p w:rsidR="00342F3C" w:rsidRDefault="00342F3C"/>
        </w:tc>
        <w:tc>
          <w:tcPr>
            <w:tcW w:w="426" w:type="dxa"/>
          </w:tcPr>
          <w:p w:rsidR="00342F3C" w:rsidRDefault="00342F3C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342F3C" w:rsidRDefault="00403F6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342F3C" w:rsidRPr="003B0F9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F3C" w:rsidRDefault="00403F6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F3C" w:rsidRPr="00403F69" w:rsidRDefault="00403F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3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организацию и содержание коррекционно-развивающей помощи детям с нарушением опорно-двигательного аппарата и их семьям.</w:t>
            </w:r>
          </w:p>
        </w:tc>
      </w:tr>
      <w:tr w:rsidR="00342F3C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F3C" w:rsidRDefault="00403F6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F3C" w:rsidRDefault="00403F6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42F3C" w:rsidRPr="003B0F9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F3C" w:rsidRDefault="00403F6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F3C" w:rsidRPr="00403F69" w:rsidRDefault="00403F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3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осуществлять консультативную, </w:t>
            </w:r>
            <w:proofErr w:type="spellStart"/>
            <w:r w:rsidRPr="00403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психокоррекционную</w:t>
            </w:r>
            <w:proofErr w:type="spellEnd"/>
            <w:r w:rsidRPr="00403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</w:t>
            </w:r>
            <w:proofErr w:type="spellStart"/>
            <w:r w:rsidRPr="00403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профориентационную</w:t>
            </w:r>
            <w:proofErr w:type="spellEnd"/>
            <w:r w:rsidRPr="00403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работу с детьми и подростками с нарушением опорно-двигательного аппарата;</w:t>
            </w:r>
          </w:p>
        </w:tc>
      </w:tr>
      <w:tr w:rsidR="00342F3C" w:rsidRPr="003B0F9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F3C" w:rsidRDefault="00403F6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F3C" w:rsidRPr="00403F69" w:rsidRDefault="00403F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3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осуществлять выбор реабилитационных технологий для работы с детьми и подростками с нарушением опорно- двигательного аппарата .</w:t>
            </w:r>
          </w:p>
        </w:tc>
      </w:tr>
      <w:tr w:rsidR="00342F3C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F3C" w:rsidRDefault="00403F6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F3C" w:rsidRDefault="00403F6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42F3C" w:rsidRPr="003B0F9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F3C" w:rsidRDefault="00403F6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F3C" w:rsidRPr="00403F69" w:rsidRDefault="00403F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3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навыками составления индивидуальных коррекционных программ;</w:t>
            </w:r>
          </w:p>
        </w:tc>
      </w:tr>
      <w:tr w:rsidR="00342F3C" w:rsidRPr="003B0F9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F3C" w:rsidRDefault="00403F6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F3C" w:rsidRPr="00403F69" w:rsidRDefault="00403F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3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навыками обследования детей с разной тяжестью двигательной патологии.</w:t>
            </w:r>
          </w:p>
        </w:tc>
      </w:tr>
      <w:tr w:rsidR="00342F3C" w:rsidRPr="003B0F94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F3C" w:rsidRDefault="00403F6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F3C" w:rsidRPr="00403F69" w:rsidRDefault="00403F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3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навыками консультирования родителей (законных представителей) детей с нарушением функций опорно- двигательного аппарата по вопросам организации и реализации индивидуальных образовательных и реабилитационных психолого- педагогических программ</w:t>
            </w:r>
          </w:p>
        </w:tc>
      </w:tr>
      <w:tr w:rsidR="00342F3C" w:rsidRPr="003B0F94">
        <w:trPr>
          <w:trHeight w:hRule="exact" w:val="277"/>
        </w:trPr>
        <w:tc>
          <w:tcPr>
            <w:tcW w:w="766" w:type="dxa"/>
          </w:tcPr>
          <w:p w:rsidR="00342F3C" w:rsidRPr="00403F69" w:rsidRDefault="00342F3C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342F3C" w:rsidRPr="00403F69" w:rsidRDefault="00342F3C">
            <w:pPr>
              <w:rPr>
                <w:lang w:val="ru-RU"/>
              </w:rPr>
            </w:pPr>
          </w:p>
        </w:tc>
        <w:tc>
          <w:tcPr>
            <w:tcW w:w="3687" w:type="dxa"/>
          </w:tcPr>
          <w:p w:rsidR="00342F3C" w:rsidRPr="00403F69" w:rsidRDefault="00342F3C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342F3C" w:rsidRPr="00403F69" w:rsidRDefault="00342F3C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342F3C" w:rsidRPr="00403F69" w:rsidRDefault="00342F3C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342F3C" w:rsidRPr="00403F69" w:rsidRDefault="00342F3C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342F3C" w:rsidRPr="00403F69" w:rsidRDefault="00342F3C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342F3C" w:rsidRPr="00403F69" w:rsidRDefault="00342F3C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342F3C" w:rsidRPr="00403F69" w:rsidRDefault="00342F3C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342F3C" w:rsidRPr="00403F69" w:rsidRDefault="00342F3C">
            <w:pPr>
              <w:rPr>
                <w:lang w:val="ru-RU"/>
              </w:rPr>
            </w:pPr>
          </w:p>
        </w:tc>
      </w:tr>
      <w:tr w:rsidR="00342F3C" w:rsidRPr="003B0F94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42F3C" w:rsidRPr="00403F69" w:rsidRDefault="00403F6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03F6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342F3C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F3C" w:rsidRDefault="00403F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F3C" w:rsidRPr="00403F69" w:rsidRDefault="00403F6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03F6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F3C" w:rsidRDefault="00403F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F3C" w:rsidRDefault="00403F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F3C" w:rsidRDefault="00403F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342F3C" w:rsidRDefault="00403F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F3C" w:rsidRDefault="00403F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F3C" w:rsidRDefault="00403F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342F3C" w:rsidRDefault="00403F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F3C" w:rsidRDefault="00403F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342F3C" w:rsidRPr="003B0F94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F3C" w:rsidRDefault="00342F3C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F3C" w:rsidRPr="00403F69" w:rsidRDefault="00403F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3F6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Основные направления коррекционно-педагогической работы с детьми с ДЦП в дошкольном возрасте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F3C" w:rsidRPr="00403F69" w:rsidRDefault="00342F3C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F3C" w:rsidRPr="00403F69" w:rsidRDefault="00342F3C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F3C" w:rsidRPr="00403F69" w:rsidRDefault="00342F3C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F3C" w:rsidRPr="00403F69" w:rsidRDefault="00342F3C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F3C" w:rsidRPr="00403F69" w:rsidRDefault="00342F3C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F3C" w:rsidRPr="00403F69" w:rsidRDefault="00342F3C">
            <w:pPr>
              <w:rPr>
                <w:lang w:val="ru-RU"/>
              </w:rPr>
            </w:pPr>
          </w:p>
        </w:tc>
      </w:tr>
      <w:tr w:rsidR="00342F3C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F3C" w:rsidRDefault="00403F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F3C" w:rsidRPr="00403F69" w:rsidRDefault="00403F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3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направления коррекционно- педагогической работы в раннем возрасте /</w:t>
            </w:r>
            <w:proofErr w:type="spellStart"/>
            <w:r w:rsidRPr="00403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403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F3C" w:rsidRDefault="00403F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F3C" w:rsidRDefault="00403F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F3C" w:rsidRDefault="00403F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F3C" w:rsidRDefault="00403F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 Л2.4</w:t>
            </w:r>
          </w:p>
          <w:p w:rsidR="00342F3C" w:rsidRDefault="00403F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F3C" w:rsidRDefault="00403F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F3C" w:rsidRDefault="00342F3C"/>
        </w:tc>
      </w:tr>
      <w:tr w:rsidR="00342F3C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F3C" w:rsidRDefault="00403F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F3C" w:rsidRPr="00403F69" w:rsidRDefault="00403F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3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направления коррекционно- педагогической работы в раннем возрасте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F3C" w:rsidRDefault="00403F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F3C" w:rsidRDefault="00403F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F3C" w:rsidRDefault="00403F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F3C" w:rsidRDefault="00403F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 Л2.4</w:t>
            </w:r>
          </w:p>
          <w:p w:rsidR="00342F3C" w:rsidRDefault="00403F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F3C" w:rsidRDefault="00403F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F3C" w:rsidRDefault="00342F3C"/>
        </w:tc>
      </w:tr>
      <w:tr w:rsidR="00342F3C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F3C" w:rsidRDefault="00403F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F3C" w:rsidRPr="00403F69" w:rsidRDefault="00403F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3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направления коррекционно- педагогической работы в дошкольном возрасте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F3C" w:rsidRDefault="00403F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F3C" w:rsidRDefault="00403F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F3C" w:rsidRDefault="00403F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F3C" w:rsidRDefault="00403F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 Л2.4</w:t>
            </w:r>
          </w:p>
          <w:p w:rsidR="00342F3C" w:rsidRDefault="00403F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F3C" w:rsidRDefault="00403F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F3C" w:rsidRDefault="00342F3C"/>
        </w:tc>
      </w:tr>
      <w:tr w:rsidR="00342F3C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F3C" w:rsidRDefault="00403F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F3C" w:rsidRPr="00403F69" w:rsidRDefault="00403F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3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направления коррекционно- педагогической работы в дошкольном возрасте /</w:t>
            </w:r>
            <w:proofErr w:type="spellStart"/>
            <w:r w:rsidRPr="00403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403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F3C" w:rsidRDefault="00403F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F3C" w:rsidRDefault="00403F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F3C" w:rsidRDefault="00403F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F3C" w:rsidRDefault="00403F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 Л2.4</w:t>
            </w:r>
          </w:p>
          <w:p w:rsidR="00342F3C" w:rsidRDefault="00403F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F3C" w:rsidRDefault="00403F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F3C" w:rsidRDefault="00342F3C"/>
        </w:tc>
      </w:tr>
      <w:tr w:rsidR="00342F3C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F3C" w:rsidRDefault="00403F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F3C" w:rsidRPr="00403F69" w:rsidRDefault="00403F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3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направления коррекционно- педагогической работы в дошкольном возрасте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F3C" w:rsidRDefault="00403F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F3C" w:rsidRDefault="00403F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F3C" w:rsidRDefault="00403F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F3C" w:rsidRDefault="00403F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 Л2.4</w:t>
            </w:r>
          </w:p>
          <w:p w:rsidR="00342F3C" w:rsidRDefault="00403F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F3C" w:rsidRDefault="00403F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F3C" w:rsidRDefault="00342F3C"/>
        </w:tc>
      </w:tr>
      <w:tr w:rsidR="00342F3C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F3C" w:rsidRDefault="00403F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F3C" w:rsidRPr="00403F69" w:rsidRDefault="00403F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3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Организация коррекционно- развивающей работы в условиях специального детского сада /</w:t>
            </w:r>
            <w:proofErr w:type="spellStart"/>
            <w:r w:rsidRPr="00403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403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F3C" w:rsidRDefault="00403F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F3C" w:rsidRDefault="00403F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F3C" w:rsidRDefault="00403F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F3C" w:rsidRDefault="00403F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 Л2.4</w:t>
            </w:r>
          </w:p>
          <w:p w:rsidR="00342F3C" w:rsidRDefault="00403F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F3C" w:rsidRDefault="00403F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F3C" w:rsidRDefault="00342F3C"/>
        </w:tc>
      </w:tr>
      <w:tr w:rsidR="00342F3C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F3C" w:rsidRDefault="00403F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F3C" w:rsidRPr="00403F69" w:rsidRDefault="00403F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3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Организация коррекционно- развивающей работы в условиях специального детского сада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F3C" w:rsidRDefault="00403F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F3C" w:rsidRDefault="00403F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F3C" w:rsidRDefault="00403F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F3C" w:rsidRDefault="00403F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 Л2.4</w:t>
            </w:r>
          </w:p>
          <w:p w:rsidR="00342F3C" w:rsidRDefault="00403F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F3C" w:rsidRDefault="00403F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F3C" w:rsidRDefault="00342F3C"/>
        </w:tc>
      </w:tr>
      <w:tr w:rsidR="00342F3C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F3C" w:rsidRDefault="00403F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F3C" w:rsidRPr="00403F69" w:rsidRDefault="00403F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3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Организация коррекционно- педагогической работы с детьми с ДЦП в условиях реабилитационного центра /</w:t>
            </w:r>
            <w:proofErr w:type="spellStart"/>
            <w:r w:rsidRPr="00403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403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F3C" w:rsidRDefault="00403F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F3C" w:rsidRDefault="00403F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F3C" w:rsidRDefault="00403F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F3C" w:rsidRDefault="00403F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 Л2.4</w:t>
            </w:r>
          </w:p>
          <w:p w:rsidR="00342F3C" w:rsidRDefault="00403F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F3C" w:rsidRDefault="00403F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F3C" w:rsidRDefault="00342F3C"/>
        </w:tc>
      </w:tr>
      <w:tr w:rsidR="00342F3C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F3C" w:rsidRDefault="00403F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F3C" w:rsidRPr="00403F69" w:rsidRDefault="00403F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3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Организация коррекционно- педагогической работы с детьми с ДЦП в условиях реабилитационного центра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F3C" w:rsidRDefault="00403F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F3C" w:rsidRDefault="00403F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F3C" w:rsidRDefault="00403F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F3C" w:rsidRDefault="00403F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 Л2.4</w:t>
            </w:r>
          </w:p>
          <w:p w:rsidR="00342F3C" w:rsidRDefault="00403F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F3C" w:rsidRDefault="00403F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F3C" w:rsidRDefault="00342F3C"/>
        </w:tc>
      </w:tr>
      <w:tr w:rsidR="00342F3C" w:rsidRPr="003B0F94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F3C" w:rsidRDefault="00342F3C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F3C" w:rsidRPr="00403F69" w:rsidRDefault="00403F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3F6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Содержание коррекционно- развивающей работы с детьми с ДЦП.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F3C" w:rsidRPr="00403F69" w:rsidRDefault="00342F3C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F3C" w:rsidRPr="00403F69" w:rsidRDefault="00342F3C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F3C" w:rsidRPr="00403F69" w:rsidRDefault="00342F3C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F3C" w:rsidRPr="00403F69" w:rsidRDefault="00342F3C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F3C" w:rsidRPr="00403F69" w:rsidRDefault="00342F3C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F3C" w:rsidRPr="00403F69" w:rsidRDefault="00342F3C">
            <w:pPr>
              <w:rPr>
                <w:lang w:val="ru-RU"/>
              </w:rPr>
            </w:pPr>
          </w:p>
        </w:tc>
      </w:tr>
    </w:tbl>
    <w:p w:rsidR="00342F3C" w:rsidRPr="00403F69" w:rsidRDefault="00403F69">
      <w:pPr>
        <w:rPr>
          <w:sz w:val="0"/>
          <w:szCs w:val="0"/>
          <w:lang w:val="ru-RU"/>
        </w:rPr>
      </w:pPr>
      <w:r w:rsidRPr="00403F69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35"/>
        <w:gridCol w:w="3480"/>
        <w:gridCol w:w="921"/>
        <w:gridCol w:w="666"/>
        <w:gridCol w:w="1082"/>
        <w:gridCol w:w="1203"/>
        <w:gridCol w:w="666"/>
        <w:gridCol w:w="383"/>
        <w:gridCol w:w="938"/>
      </w:tblGrid>
      <w:tr w:rsidR="00342F3C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342F3C" w:rsidRDefault="00403F69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МС-18.plx</w:t>
            </w:r>
          </w:p>
        </w:tc>
        <w:tc>
          <w:tcPr>
            <w:tcW w:w="851" w:type="dxa"/>
          </w:tcPr>
          <w:p w:rsidR="00342F3C" w:rsidRDefault="00342F3C"/>
        </w:tc>
        <w:tc>
          <w:tcPr>
            <w:tcW w:w="710" w:type="dxa"/>
          </w:tcPr>
          <w:p w:rsidR="00342F3C" w:rsidRDefault="00342F3C"/>
        </w:tc>
        <w:tc>
          <w:tcPr>
            <w:tcW w:w="1135" w:type="dxa"/>
          </w:tcPr>
          <w:p w:rsidR="00342F3C" w:rsidRDefault="00342F3C"/>
        </w:tc>
        <w:tc>
          <w:tcPr>
            <w:tcW w:w="1277" w:type="dxa"/>
          </w:tcPr>
          <w:p w:rsidR="00342F3C" w:rsidRDefault="00342F3C"/>
        </w:tc>
        <w:tc>
          <w:tcPr>
            <w:tcW w:w="710" w:type="dxa"/>
          </w:tcPr>
          <w:p w:rsidR="00342F3C" w:rsidRDefault="00342F3C"/>
        </w:tc>
        <w:tc>
          <w:tcPr>
            <w:tcW w:w="426" w:type="dxa"/>
          </w:tcPr>
          <w:p w:rsidR="00342F3C" w:rsidRDefault="00342F3C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342F3C" w:rsidRDefault="00403F6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342F3C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F3C" w:rsidRDefault="00403F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F3C" w:rsidRDefault="00403F69">
            <w:pPr>
              <w:spacing w:after="0" w:line="240" w:lineRule="auto"/>
              <w:rPr>
                <w:sz w:val="19"/>
                <w:szCs w:val="19"/>
              </w:rPr>
            </w:pPr>
            <w:r w:rsidRPr="00403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Развитие двигательной активности, функциональных возможностей кистей и пальцев рук.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Развитие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самообслуживания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F3C" w:rsidRDefault="00403F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F3C" w:rsidRDefault="00403F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F3C" w:rsidRDefault="00403F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F3C" w:rsidRDefault="00403F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 Л2.4</w:t>
            </w:r>
          </w:p>
          <w:p w:rsidR="00342F3C" w:rsidRDefault="00403F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F3C" w:rsidRDefault="00403F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F3C" w:rsidRDefault="00342F3C"/>
        </w:tc>
      </w:tr>
      <w:tr w:rsidR="00342F3C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F3C" w:rsidRDefault="00403F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F3C" w:rsidRDefault="00403F69">
            <w:pPr>
              <w:spacing w:after="0" w:line="240" w:lineRule="auto"/>
              <w:rPr>
                <w:sz w:val="19"/>
                <w:szCs w:val="19"/>
              </w:rPr>
            </w:pPr>
            <w:r w:rsidRPr="00403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Развитие двигательной активности, функциональных возможностей кистей и пальцев рук.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Развитие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самообслуживания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F3C" w:rsidRDefault="00403F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F3C" w:rsidRDefault="00403F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F3C" w:rsidRDefault="00403F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F3C" w:rsidRDefault="00403F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 Л2.4</w:t>
            </w:r>
          </w:p>
          <w:p w:rsidR="00342F3C" w:rsidRDefault="00403F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F3C" w:rsidRDefault="00403F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F3C" w:rsidRDefault="00342F3C"/>
        </w:tc>
      </w:tr>
      <w:tr w:rsidR="00342F3C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F3C" w:rsidRDefault="00403F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F3C" w:rsidRDefault="00403F69">
            <w:pPr>
              <w:spacing w:after="0" w:line="240" w:lineRule="auto"/>
              <w:rPr>
                <w:sz w:val="19"/>
                <w:szCs w:val="19"/>
              </w:rPr>
            </w:pPr>
            <w:r w:rsidRPr="00403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Развитие двигательной активности, функциональных возможностей кистей и пальцев рук.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Развитие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самообслуживания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F3C" w:rsidRDefault="00403F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F3C" w:rsidRDefault="00403F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F3C" w:rsidRDefault="00403F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F3C" w:rsidRDefault="00403F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 Л2.4</w:t>
            </w:r>
          </w:p>
          <w:p w:rsidR="00342F3C" w:rsidRDefault="00403F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F3C" w:rsidRDefault="00403F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F3C" w:rsidRDefault="00342F3C"/>
        </w:tc>
      </w:tr>
      <w:tr w:rsidR="00342F3C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F3C" w:rsidRDefault="00403F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F3C" w:rsidRDefault="00403F69">
            <w:pPr>
              <w:spacing w:after="0" w:line="240" w:lineRule="auto"/>
              <w:rPr>
                <w:sz w:val="19"/>
                <w:szCs w:val="19"/>
              </w:rPr>
            </w:pPr>
            <w:r w:rsidRPr="00403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Формирование графических и конструктивных умений и навыков.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F3C" w:rsidRDefault="00403F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F3C" w:rsidRDefault="00403F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F3C" w:rsidRDefault="00403F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F3C" w:rsidRDefault="00403F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 Л2.4</w:t>
            </w:r>
          </w:p>
          <w:p w:rsidR="00342F3C" w:rsidRDefault="00403F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F3C" w:rsidRDefault="00403F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F3C" w:rsidRDefault="00342F3C"/>
        </w:tc>
      </w:tr>
      <w:tr w:rsidR="00342F3C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F3C" w:rsidRDefault="00403F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F3C" w:rsidRDefault="00403F69">
            <w:pPr>
              <w:spacing w:after="0" w:line="240" w:lineRule="auto"/>
              <w:rPr>
                <w:sz w:val="19"/>
                <w:szCs w:val="19"/>
              </w:rPr>
            </w:pPr>
            <w:r w:rsidRPr="00403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Формирование графических и конструктивных умений и навыков.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F3C" w:rsidRDefault="00403F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F3C" w:rsidRDefault="00403F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F3C" w:rsidRDefault="00403F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F3C" w:rsidRDefault="00403F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 Л2.4</w:t>
            </w:r>
          </w:p>
          <w:p w:rsidR="00342F3C" w:rsidRDefault="00403F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F3C" w:rsidRDefault="00403F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F3C" w:rsidRDefault="00342F3C"/>
        </w:tc>
      </w:tr>
      <w:tr w:rsidR="00342F3C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F3C" w:rsidRDefault="00403F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F3C" w:rsidRPr="00403F69" w:rsidRDefault="00403F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3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Формирование познавательной деятельности и личности детей с ДЦП. /</w:t>
            </w:r>
            <w:proofErr w:type="spellStart"/>
            <w:r w:rsidRPr="00403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403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F3C" w:rsidRDefault="00403F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F3C" w:rsidRDefault="00403F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F3C" w:rsidRDefault="00403F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F3C" w:rsidRDefault="00403F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 Л2.4</w:t>
            </w:r>
          </w:p>
          <w:p w:rsidR="00342F3C" w:rsidRDefault="00403F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F3C" w:rsidRDefault="00403F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F3C" w:rsidRDefault="00342F3C"/>
        </w:tc>
      </w:tr>
      <w:tr w:rsidR="00342F3C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F3C" w:rsidRDefault="00403F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F3C" w:rsidRPr="00403F69" w:rsidRDefault="00403F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3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Формирование познавательной деятельности и личности детей с ДЦП.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F3C" w:rsidRDefault="00403F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F3C" w:rsidRDefault="00403F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F3C" w:rsidRDefault="00403F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F3C" w:rsidRDefault="00403F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 Л2.4</w:t>
            </w:r>
          </w:p>
          <w:p w:rsidR="00342F3C" w:rsidRDefault="00403F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F3C" w:rsidRDefault="00403F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F3C" w:rsidRDefault="00342F3C"/>
        </w:tc>
      </w:tr>
      <w:tr w:rsidR="00342F3C" w:rsidRPr="003B0F94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F3C" w:rsidRDefault="00342F3C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F3C" w:rsidRPr="00403F69" w:rsidRDefault="00403F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3F6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3. Помощь семьям, воспитывающим детей с двигательными нарушениями.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F3C" w:rsidRPr="00403F69" w:rsidRDefault="00342F3C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F3C" w:rsidRPr="00403F69" w:rsidRDefault="00342F3C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F3C" w:rsidRPr="00403F69" w:rsidRDefault="00342F3C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F3C" w:rsidRPr="00403F69" w:rsidRDefault="00342F3C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F3C" w:rsidRPr="00403F69" w:rsidRDefault="00342F3C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F3C" w:rsidRPr="00403F69" w:rsidRDefault="00342F3C">
            <w:pPr>
              <w:rPr>
                <w:lang w:val="ru-RU"/>
              </w:rPr>
            </w:pPr>
          </w:p>
        </w:tc>
      </w:tr>
      <w:tr w:rsidR="00342F3C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F3C" w:rsidRDefault="00403F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F3C" w:rsidRPr="00403F69" w:rsidRDefault="00403F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3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Рекомендации родителям по организации правильного двигательного и речевого режима 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F3C" w:rsidRDefault="00403F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F3C" w:rsidRDefault="00403F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F3C" w:rsidRDefault="00403F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F3C" w:rsidRDefault="00403F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 Л2.4</w:t>
            </w:r>
          </w:p>
          <w:p w:rsidR="00342F3C" w:rsidRDefault="00403F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F3C" w:rsidRDefault="00403F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F3C" w:rsidRDefault="00342F3C"/>
        </w:tc>
      </w:tr>
      <w:tr w:rsidR="00342F3C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F3C" w:rsidRDefault="00403F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F3C" w:rsidRPr="00403F69" w:rsidRDefault="00403F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3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Рекомендации родителям по организации правильного двигательного и речевого режима  /</w:t>
            </w:r>
            <w:proofErr w:type="spellStart"/>
            <w:r w:rsidRPr="00403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403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F3C" w:rsidRDefault="00403F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F3C" w:rsidRDefault="00403F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F3C" w:rsidRDefault="00403F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F3C" w:rsidRDefault="00403F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 Л2.4</w:t>
            </w:r>
          </w:p>
          <w:p w:rsidR="00342F3C" w:rsidRDefault="00403F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F3C" w:rsidRDefault="00403F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F3C" w:rsidRDefault="00342F3C"/>
        </w:tc>
      </w:tr>
      <w:tr w:rsidR="00342F3C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F3C" w:rsidRDefault="00403F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F3C" w:rsidRPr="00403F69" w:rsidRDefault="00403F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3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Рекомендации родителям по организации правильного двигательного и речевого режима 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F3C" w:rsidRDefault="00403F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F3C" w:rsidRDefault="00403F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F3C" w:rsidRDefault="00403F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F3C" w:rsidRDefault="00403F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 Л2.4</w:t>
            </w:r>
          </w:p>
          <w:p w:rsidR="00342F3C" w:rsidRDefault="00403F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F3C" w:rsidRDefault="00403F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F3C" w:rsidRDefault="00342F3C"/>
        </w:tc>
      </w:tr>
      <w:tr w:rsidR="00342F3C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F3C" w:rsidRDefault="00403F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F3C" w:rsidRPr="00403F69" w:rsidRDefault="00403F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3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Рекомендации родителям по формированию навыков самообслуживания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F3C" w:rsidRDefault="00403F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F3C" w:rsidRDefault="00403F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F3C" w:rsidRDefault="00403F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F3C" w:rsidRDefault="00403F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 Л2.4</w:t>
            </w:r>
          </w:p>
          <w:p w:rsidR="00342F3C" w:rsidRDefault="00403F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F3C" w:rsidRDefault="00403F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F3C" w:rsidRDefault="00342F3C"/>
        </w:tc>
      </w:tr>
      <w:tr w:rsidR="00342F3C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F3C" w:rsidRDefault="00403F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F3C" w:rsidRPr="00403F69" w:rsidRDefault="00403F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3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Рекомендации родителям по формированию навыков самообслуживания /</w:t>
            </w:r>
            <w:proofErr w:type="spellStart"/>
            <w:r w:rsidRPr="00403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403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F3C" w:rsidRDefault="00403F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F3C" w:rsidRDefault="00403F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F3C" w:rsidRDefault="00403F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F3C" w:rsidRDefault="00403F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 Л2.4</w:t>
            </w:r>
          </w:p>
          <w:p w:rsidR="00342F3C" w:rsidRDefault="00403F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F3C" w:rsidRDefault="00403F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F3C" w:rsidRDefault="00342F3C"/>
        </w:tc>
      </w:tr>
      <w:tr w:rsidR="00342F3C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F3C" w:rsidRDefault="00403F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F3C" w:rsidRPr="00403F69" w:rsidRDefault="00403F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3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Рекомендации родителям по формированию навыков самообслуживания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F3C" w:rsidRDefault="00403F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F3C" w:rsidRDefault="00403F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F3C" w:rsidRDefault="00403F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F3C" w:rsidRDefault="00403F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 Л2.4</w:t>
            </w:r>
          </w:p>
          <w:p w:rsidR="00342F3C" w:rsidRDefault="00403F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F3C" w:rsidRDefault="00403F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F3C" w:rsidRDefault="00342F3C"/>
        </w:tc>
      </w:tr>
      <w:tr w:rsidR="00342F3C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F3C" w:rsidRDefault="00403F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F3C" w:rsidRDefault="00403F6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Зачёт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F3C" w:rsidRDefault="00403F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F3C" w:rsidRDefault="00403F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F3C" w:rsidRDefault="00342F3C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F3C" w:rsidRDefault="00342F3C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F3C" w:rsidRDefault="00403F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F3C" w:rsidRDefault="00342F3C"/>
        </w:tc>
      </w:tr>
      <w:tr w:rsidR="00342F3C">
        <w:trPr>
          <w:trHeight w:hRule="exact" w:val="277"/>
        </w:trPr>
        <w:tc>
          <w:tcPr>
            <w:tcW w:w="993" w:type="dxa"/>
          </w:tcPr>
          <w:p w:rsidR="00342F3C" w:rsidRDefault="00342F3C"/>
        </w:tc>
        <w:tc>
          <w:tcPr>
            <w:tcW w:w="3687" w:type="dxa"/>
          </w:tcPr>
          <w:p w:rsidR="00342F3C" w:rsidRDefault="00342F3C"/>
        </w:tc>
        <w:tc>
          <w:tcPr>
            <w:tcW w:w="851" w:type="dxa"/>
          </w:tcPr>
          <w:p w:rsidR="00342F3C" w:rsidRDefault="00342F3C"/>
        </w:tc>
        <w:tc>
          <w:tcPr>
            <w:tcW w:w="710" w:type="dxa"/>
          </w:tcPr>
          <w:p w:rsidR="00342F3C" w:rsidRDefault="00342F3C"/>
        </w:tc>
        <w:tc>
          <w:tcPr>
            <w:tcW w:w="1135" w:type="dxa"/>
          </w:tcPr>
          <w:p w:rsidR="00342F3C" w:rsidRDefault="00342F3C"/>
        </w:tc>
        <w:tc>
          <w:tcPr>
            <w:tcW w:w="1277" w:type="dxa"/>
          </w:tcPr>
          <w:p w:rsidR="00342F3C" w:rsidRDefault="00342F3C"/>
        </w:tc>
        <w:tc>
          <w:tcPr>
            <w:tcW w:w="710" w:type="dxa"/>
          </w:tcPr>
          <w:p w:rsidR="00342F3C" w:rsidRDefault="00342F3C"/>
        </w:tc>
        <w:tc>
          <w:tcPr>
            <w:tcW w:w="426" w:type="dxa"/>
          </w:tcPr>
          <w:p w:rsidR="00342F3C" w:rsidRDefault="00342F3C"/>
        </w:tc>
        <w:tc>
          <w:tcPr>
            <w:tcW w:w="993" w:type="dxa"/>
          </w:tcPr>
          <w:p w:rsidR="00342F3C" w:rsidRDefault="00342F3C"/>
        </w:tc>
      </w:tr>
      <w:tr w:rsidR="00342F3C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42F3C" w:rsidRDefault="00403F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342F3C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F3C" w:rsidRDefault="00403F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342F3C" w:rsidRPr="003B0F94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F3C" w:rsidRPr="00403F69" w:rsidRDefault="00403F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3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Перечень вопросов к экзамену по данной дисциплине входит в перечень вопросов к экзамену по модулю</w:t>
            </w:r>
          </w:p>
        </w:tc>
      </w:tr>
      <w:tr w:rsidR="00342F3C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F3C" w:rsidRDefault="00403F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342F3C" w:rsidRPr="003B0F94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F3C" w:rsidRPr="00403F69" w:rsidRDefault="00403F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3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средств представлен в Приложении 1.</w:t>
            </w:r>
          </w:p>
        </w:tc>
      </w:tr>
    </w:tbl>
    <w:p w:rsidR="00342F3C" w:rsidRPr="00403F69" w:rsidRDefault="00403F69">
      <w:pPr>
        <w:rPr>
          <w:sz w:val="0"/>
          <w:szCs w:val="0"/>
          <w:lang w:val="ru-RU"/>
        </w:rPr>
      </w:pPr>
      <w:r w:rsidRPr="00403F69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8"/>
        <w:gridCol w:w="1903"/>
        <w:gridCol w:w="1916"/>
        <w:gridCol w:w="3165"/>
        <w:gridCol w:w="1563"/>
        <w:gridCol w:w="959"/>
      </w:tblGrid>
      <w:tr w:rsidR="00342F3C" w:rsidTr="0030309D">
        <w:trPr>
          <w:trHeight w:hRule="exact" w:val="416"/>
        </w:trPr>
        <w:tc>
          <w:tcPr>
            <w:tcW w:w="4587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342F3C" w:rsidRDefault="00403F69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МС-18.plx</w:t>
            </w:r>
          </w:p>
        </w:tc>
        <w:tc>
          <w:tcPr>
            <w:tcW w:w="3165" w:type="dxa"/>
          </w:tcPr>
          <w:p w:rsidR="00342F3C" w:rsidRDefault="00342F3C"/>
        </w:tc>
        <w:tc>
          <w:tcPr>
            <w:tcW w:w="1563" w:type="dxa"/>
          </w:tcPr>
          <w:p w:rsidR="00342F3C" w:rsidRDefault="00342F3C"/>
        </w:tc>
        <w:tc>
          <w:tcPr>
            <w:tcW w:w="959" w:type="dxa"/>
            <w:shd w:val="clear" w:color="C0C0C0" w:fill="FFFFFF"/>
            <w:tcMar>
              <w:left w:w="34" w:type="dxa"/>
              <w:right w:w="34" w:type="dxa"/>
            </w:tcMar>
          </w:tcPr>
          <w:p w:rsidR="00342F3C" w:rsidRDefault="00403F6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342F3C" w:rsidTr="0030309D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F3C" w:rsidRDefault="00403F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342F3C" w:rsidRPr="003B0F94" w:rsidTr="0030309D">
        <w:trPr>
          <w:trHeight w:hRule="exact" w:val="91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F3C" w:rsidRPr="00403F69" w:rsidRDefault="00403F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3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Форма для оценки образовательных результатов на основе выполнения тестовых заданий</w:t>
            </w:r>
          </w:p>
          <w:p w:rsidR="00342F3C" w:rsidRPr="00403F69" w:rsidRDefault="00403F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3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Форма для оценки образовательных результатов на основе доклада</w:t>
            </w:r>
          </w:p>
          <w:p w:rsidR="00342F3C" w:rsidRPr="00403F69" w:rsidRDefault="00403F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3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Форма для оценки образовательных результатов на основе выполнения учебного проекта</w:t>
            </w:r>
          </w:p>
          <w:p w:rsidR="00342F3C" w:rsidRPr="00403F69" w:rsidRDefault="00403F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3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Форма для оценки образовательных результатов на основе портфолио</w:t>
            </w:r>
          </w:p>
        </w:tc>
      </w:tr>
      <w:tr w:rsidR="00342F3C" w:rsidRPr="003B0F94" w:rsidTr="0030309D">
        <w:trPr>
          <w:trHeight w:hRule="exact" w:val="277"/>
        </w:trPr>
        <w:tc>
          <w:tcPr>
            <w:tcW w:w="768" w:type="dxa"/>
          </w:tcPr>
          <w:p w:rsidR="00342F3C" w:rsidRPr="00403F69" w:rsidRDefault="00342F3C">
            <w:pPr>
              <w:rPr>
                <w:lang w:val="ru-RU"/>
              </w:rPr>
            </w:pPr>
          </w:p>
        </w:tc>
        <w:tc>
          <w:tcPr>
            <w:tcW w:w="1903" w:type="dxa"/>
          </w:tcPr>
          <w:p w:rsidR="00342F3C" w:rsidRPr="00403F69" w:rsidRDefault="00342F3C">
            <w:pPr>
              <w:rPr>
                <w:lang w:val="ru-RU"/>
              </w:rPr>
            </w:pPr>
          </w:p>
        </w:tc>
        <w:tc>
          <w:tcPr>
            <w:tcW w:w="1916" w:type="dxa"/>
          </w:tcPr>
          <w:p w:rsidR="00342F3C" w:rsidRPr="00403F69" w:rsidRDefault="00342F3C">
            <w:pPr>
              <w:rPr>
                <w:lang w:val="ru-RU"/>
              </w:rPr>
            </w:pPr>
          </w:p>
        </w:tc>
        <w:tc>
          <w:tcPr>
            <w:tcW w:w="3165" w:type="dxa"/>
          </w:tcPr>
          <w:p w:rsidR="00342F3C" w:rsidRPr="00403F69" w:rsidRDefault="00342F3C">
            <w:pPr>
              <w:rPr>
                <w:lang w:val="ru-RU"/>
              </w:rPr>
            </w:pPr>
          </w:p>
        </w:tc>
        <w:tc>
          <w:tcPr>
            <w:tcW w:w="1563" w:type="dxa"/>
          </w:tcPr>
          <w:p w:rsidR="00342F3C" w:rsidRPr="00403F69" w:rsidRDefault="00342F3C">
            <w:pPr>
              <w:rPr>
                <w:lang w:val="ru-RU"/>
              </w:rPr>
            </w:pPr>
          </w:p>
        </w:tc>
        <w:tc>
          <w:tcPr>
            <w:tcW w:w="959" w:type="dxa"/>
          </w:tcPr>
          <w:p w:rsidR="00342F3C" w:rsidRPr="00403F69" w:rsidRDefault="00342F3C">
            <w:pPr>
              <w:rPr>
                <w:lang w:val="ru-RU"/>
              </w:rPr>
            </w:pPr>
          </w:p>
        </w:tc>
      </w:tr>
      <w:tr w:rsidR="00342F3C" w:rsidRPr="003B0F94" w:rsidTr="0030309D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42F3C" w:rsidRPr="00403F69" w:rsidRDefault="00403F6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03F6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342F3C" w:rsidTr="0030309D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F3C" w:rsidRDefault="00403F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342F3C" w:rsidTr="0030309D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F3C" w:rsidRDefault="00403F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342F3C" w:rsidTr="0030309D">
        <w:trPr>
          <w:trHeight w:hRule="exact" w:val="27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F3C" w:rsidRDefault="00342F3C"/>
        </w:tc>
        <w:tc>
          <w:tcPr>
            <w:tcW w:w="190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F3C" w:rsidRDefault="00403F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08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F3C" w:rsidRDefault="00403F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52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F3C" w:rsidRDefault="00403F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342F3C" w:rsidTr="0030309D">
        <w:trPr>
          <w:trHeight w:hRule="exact" w:val="478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F3C" w:rsidRDefault="00403F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0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F3C" w:rsidRDefault="00403F6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Московкина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А.Г.</w:t>
            </w:r>
          </w:p>
        </w:tc>
        <w:tc>
          <w:tcPr>
            <w:tcW w:w="508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F3C" w:rsidRPr="00403F69" w:rsidRDefault="00403F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3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Ребенок с ограниченными возможностями здоровья в семье: </w:t>
            </w:r>
            <w:proofErr w:type="spellStart"/>
            <w:r w:rsidRPr="00403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</w:p>
        </w:tc>
        <w:tc>
          <w:tcPr>
            <w:tcW w:w="252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F3C" w:rsidRDefault="00403F6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Прометей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2015</w:t>
            </w:r>
          </w:p>
        </w:tc>
      </w:tr>
      <w:tr w:rsidR="00342F3C" w:rsidTr="0030309D">
        <w:trPr>
          <w:trHeight w:hRule="exact" w:val="478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F3C" w:rsidRDefault="00403F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0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F3C" w:rsidRDefault="00342F3C"/>
        </w:tc>
        <w:tc>
          <w:tcPr>
            <w:tcW w:w="508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F3C" w:rsidRPr="00403F69" w:rsidRDefault="00403F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3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Образование детей с ограниченными возможностями здоровья: Сб.нормативных документов</w:t>
            </w:r>
          </w:p>
        </w:tc>
        <w:tc>
          <w:tcPr>
            <w:tcW w:w="252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F3C" w:rsidRDefault="00403F6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Национальное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2016</w:t>
            </w:r>
          </w:p>
        </w:tc>
      </w:tr>
      <w:tr w:rsidR="00342F3C" w:rsidTr="0030309D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F3C" w:rsidRDefault="00403F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342F3C" w:rsidTr="0030309D">
        <w:trPr>
          <w:trHeight w:hRule="exact" w:val="27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F3C" w:rsidRDefault="00342F3C"/>
        </w:tc>
        <w:tc>
          <w:tcPr>
            <w:tcW w:w="190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F3C" w:rsidRDefault="00403F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08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F3C" w:rsidRDefault="00403F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52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F3C" w:rsidRDefault="00403F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342F3C" w:rsidTr="0030309D">
        <w:trPr>
          <w:trHeight w:hRule="exact" w:val="113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F3C" w:rsidRDefault="00403F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0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F3C" w:rsidRPr="00403F69" w:rsidRDefault="00403F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3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Левченко И.Ю., Приходько О.Г.</w:t>
            </w:r>
          </w:p>
        </w:tc>
        <w:tc>
          <w:tcPr>
            <w:tcW w:w="508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F3C" w:rsidRDefault="00403F69">
            <w:pPr>
              <w:spacing w:after="0" w:line="240" w:lineRule="auto"/>
              <w:rPr>
                <w:sz w:val="19"/>
                <w:szCs w:val="19"/>
              </w:rPr>
            </w:pPr>
            <w:r w:rsidRPr="00403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Технологии обучения и воспитания детей с нарушениями опорно-двигательного аппарата: </w:t>
            </w:r>
            <w:proofErr w:type="spellStart"/>
            <w:r w:rsidRPr="00403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  <w:r w:rsidRPr="00403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</w:t>
            </w:r>
            <w:proofErr w:type="spellStart"/>
            <w:r w:rsidRPr="00403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студентов,обуч-ся</w:t>
            </w:r>
            <w:proofErr w:type="spellEnd"/>
            <w:r w:rsidRPr="00403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спец.0319-Спец.педагогика в спец.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коррекц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.)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образоват.учреждениях:Допущено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М-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РФ</w:t>
            </w:r>
          </w:p>
        </w:tc>
        <w:tc>
          <w:tcPr>
            <w:tcW w:w="252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F3C" w:rsidRDefault="00403F6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2001</w:t>
            </w:r>
          </w:p>
        </w:tc>
      </w:tr>
      <w:tr w:rsidR="00342F3C" w:rsidTr="0030309D">
        <w:trPr>
          <w:trHeight w:hRule="exact" w:val="69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F3C" w:rsidRDefault="00403F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0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F3C" w:rsidRPr="00403F69" w:rsidRDefault="00403F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3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Шипицына Л.М., </w:t>
            </w:r>
            <w:proofErr w:type="spellStart"/>
            <w:r w:rsidRPr="00403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Мамайчук</w:t>
            </w:r>
            <w:proofErr w:type="spellEnd"/>
            <w:r w:rsidRPr="00403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И.И.</w:t>
            </w:r>
          </w:p>
        </w:tc>
        <w:tc>
          <w:tcPr>
            <w:tcW w:w="508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F3C" w:rsidRPr="00403F69" w:rsidRDefault="00403F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3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Психология детей с нарушениями функций опорно- двигательного аппарата: </w:t>
            </w:r>
            <w:proofErr w:type="spellStart"/>
            <w:r w:rsidRPr="00403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  <w:r w:rsidRPr="00403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</w:t>
            </w:r>
            <w:proofErr w:type="spellStart"/>
            <w:r w:rsidRPr="00403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вузов:допущено</w:t>
            </w:r>
            <w:proofErr w:type="spellEnd"/>
            <w:r w:rsidRPr="00403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М-</w:t>
            </w:r>
            <w:proofErr w:type="spellStart"/>
            <w:r w:rsidRPr="00403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вом</w:t>
            </w:r>
            <w:proofErr w:type="spellEnd"/>
            <w:r w:rsidRPr="00403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образования РФ</w:t>
            </w:r>
          </w:p>
        </w:tc>
        <w:tc>
          <w:tcPr>
            <w:tcW w:w="252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F3C" w:rsidRDefault="00403F6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Владос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2004</w:t>
            </w:r>
          </w:p>
        </w:tc>
      </w:tr>
      <w:tr w:rsidR="00342F3C" w:rsidTr="0030309D">
        <w:trPr>
          <w:trHeight w:hRule="exact" w:val="478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F3C" w:rsidRDefault="00403F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90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F3C" w:rsidRDefault="00403F6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Чеснокова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Л.С.</w:t>
            </w:r>
          </w:p>
        </w:tc>
        <w:tc>
          <w:tcPr>
            <w:tcW w:w="508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F3C" w:rsidRPr="00403F69" w:rsidRDefault="00403F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3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Психология детей с нарушениями функций опорно- двигательного аппарата: учеб.-пособие</w:t>
            </w:r>
          </w:p>
        </w:tc>
        <w:tc>
          <w:tcPr>
            <w:tcW w:w="252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F3C" w:rsidRDefault="00403F6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, 2010</w:t>
            </w:r>
          </w:p>
        </w:tc>
      </w:tr>
      <w:tr w:rsidR="00342F3C" w:rsidTr="0030309D">
        <w:trPr>
          <w:trHeight w:hRule="exact" w:val="69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F3C" w:rsidRDefault="00403F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</w:t>
            </w:r>
          </w:p>
        </w:tc>
        <w:tc>
          <w:tcPr>
            <w:tcW w:w="190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F3C" w:rsidRDefault="00403F6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Чеснокова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Л.С.</w:t>
            </w:r>
          </w:p>
        </w:tc>
        <w:tc>
          <w:tcPr>
            <w:tcW w:w="508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F3C" w:rsidRPr="00403F69" w:rsidRDefault="00403F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3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Психолого-педагогические технологии в системной реабилитации лиц с нарушениями функций опорно- двигательного аппарата: </w:t>
            </w:r>
            <w:proofErr w:type="spellStart"/>
            <w:r w:rsidRPr="00403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</w:p>
        </w:tc>
        <w:tc>
          <w:tcPr>
            <w:tcW w:w="252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F3C" w:rsidRDefault="00403F6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, 2011</w:t>
            </w:r>
          </w:p>
        </w:tc>
      </w:tr>
      <w:tr w:rsidR="00342F3C" w:rsidRPr="003B0F94" w:rsidTr="0030309D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F3C" w:rsidRPr="00403F69" w:rsidRDefault="00403F6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03F6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342F3C" w:rsidRPr="003B0F94" w:rsidTr="0030309D">
        <w:trPr>
          <w:trHeight w:hRule="exact" w:val="69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F3C" w:rsidRDefault="00403F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95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F3C" w:rsidRPr="00403F69" w:rsidRDefault="00403F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Финни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Н.Р.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Ребенок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церебральным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параличом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помощь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уход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развитие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книга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родителей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=Handling the Young Child with Cerebral Palsy at Home / Н.Р.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Финни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;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r w:rsidRPr="00403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Е.В. </w:t>
            </w:r>
            <w:proofErr w:type="spellStart"/>
            <w:r w:rsidRPr="00403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Клочковой</w:t>
            </w:r>
            <w:proofErr w:type="spellEnd"/>
            <w:r w:rsidRPr="00403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; пер. с англ. Ю.В. </w:t>
            </w:r>
            <w:proofErr w:type="spellStart"/>
            <w:r w:rsidRPr="00403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Липес</w:t>
            </w:r>
            <w:proofErr w:type="spellEnd"/>
            <w:r w:rsidRPr="00403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А.В. </w:t>
            </w:r>
            <w:proofErr w:type="spellStart"/>
            <w:r w:rsidRPr="00403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Снеговская</w:t>
            </w:r>
            <w:proofErr w:type="spellEnd"/>
            <w:r w:rsidRPr="00403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- 4-е изд. - М. : </w:t>
            </w:r>
            <w:proofErr w:type="spellStart"/>
            <w:r w:rsidRPr="00403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Теревинф</w:t>
            </w:r>
            <w:proofErr w:type="spellEnd"/>
            <w:r w:rsidRPr="00403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2015. - 336 с.</w:t>
            </w:r>
            <w:r w:rsidR="003B0F94" w:rsidRPr="003B0F94">
              <w:rPr>
                <w:lang w:val="ru-RU"/>
              </w:rPr>
              <w:t xml:space="preserve"> </w:t>
            </w:r>
            <w:r w:rsidR="003B0F94" w:rsidRPr="003B0F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URL: http://biblioclub.ru/index.php?page=book&amp;id=364121</w:t>
            </w:r>
          </w:p>
        </w:tc>
      </w:tr>
      <w:tr w:rsidR="00342F3C" w:rsidRPr="003B0F94" w:rsidTr="003B0F94">
        <w:trPr>
          <w:trHeight w:hRule="exact" w:val="884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F3C" w:rsidRDefault="00403F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95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F3C" w:rsidRPr="00403F69" w:rsidRDefault="003B0F9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3B0F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Потешкин</w:t>
            </w:r>
            <w:proofErr w:type="spellEnd"/>
            <w:r w:rsidRPr="003B0F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А.В. Оценка моторных функций детей с церебральным параличом в условиях </w:t>
            </w:r>
            <w:proofErr w:type="spellStart"/>
            <w:r w:rsidRPr="003B0F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абилитации</w:t>
            </w:r>
            <w:proofErr w:type="spellEnd"/>
            <w:r w:rsidRPr="003B0F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реабилитационного центра: Конкурсная работа по направлению «Технология и профессионально-педагогическое образование» / А.В. </w:t>
            </w:r>
            <w:proofErr w:type="spellStart"/>
            <w:r w:rsidRPr="003B0F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Потешкин</w:t>
            </w:r>
            <w:proofErr w:type="spellEnd"/>
            <w:r w:rsidRPr="003B0F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; Министерство образования и науки РФ. - Кемерово : , 2015. - 26 с. : табл. ; То же [Электронный ресурс]. - URL: http://biblioclub.ru/index.php?page=book&amp;id=375342</w:t>
            </w:r>
            <w:bookmarkStart w:id="0" w:name="_GoBack"/>
            <w:bookmarkEnd w:id="0"/>
          </w:p>
        </w:tc>
      </w:tr>
      <w:tr w:rsidR="00342F3C" w:rsidTr="0030309D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F3C" w:rsidRDefault="00403F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342F3C" w:rsidTr="0030309D">
        <w:trPr>
          <w:trHeight w:hRule="exact" w:val="279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F3C" w:rsidRDefault="00403F6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5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F3C" w:rsidRDefault="00403F6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Пакет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Microsoft Office,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Интернет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браузер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LMS Moodle</w:t>
            </w:r>
          </w:p>
        </w:tc>
      </w:tr>
      <w:tr w:rsidR="00342F3C" w:rsidTr="0030309D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F3C" w:rsidRDefault="00403F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342F3C" w:rsidRPr="003B0F94" w:rsidTr="0030309D">
        <w:trPr>
          <w:trHeight w:hRule="exact" w:val="28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F3C" w:rsidRDefault="00403F6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5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F3C" w:rsidRPr="00403F69" w:rsidRDefault="00403F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403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403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403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ЭБС «Университетская библиотека онлайн»</w:t>
            </w:r>
          </w:p>
        </w:tc>
      </w:tr>
      <w:tr w:rsidR="00342F3C" w:rsidRPr="003B0F94" w:rsidTr="0030309D">
        <w:trPr>
          <w:trHeight w:hRule="exact" w:val="28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F3C" w:rsidRDefault="00403F6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5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F3C" w:rsidRPr="00403F69" w:rsidRDefault="00403F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403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403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403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Научная электронная библиотека</w:t>
            </w:r>
          </w:p>
        </w:tc>
      </w:tr>
      <w:tr w:rsidR="00342F3C" w:rsidRPr="003B0F94" w:rsidTr="0030309D">
        <w:trPr>
          <w:trHeight w:hRule="exact" w:val="279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F3C" w:rsidRDefault="00403F6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5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F3C" w:rsidRPr="00403F69" w:rsidRDefault="00403F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403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403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403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Универсальные базы данных изданий</w:t>
            </w:r>
          </w:p>
        </w:tc>
      </w:tr>
      <w:tr w:rsidR="00342F3C" w:rsidRPr="003B0F94" w:rsidTr="0030309D">
        <w:trPr>
          <w:trHeight w:hRule="exact" w:val="277"/>
        </w:trPr>
        <w:tc>
          <w:tcPr>
            <w:tcW w:w="768" w:type="dxa"/>
          </w:tcPr>
          <w:p w:rsidR="00342F3C" w:rsidRPr="00403F69" w:rsidRDefault="00342F3C">
            <w:pPr>
              <w:rPr>
                <w:lang w:val="ru-RU"/>
              </w:rPr>
            </w:pPr>
          </w:p>
        </w:tc>
        <w:tc>
          <w:tcPr>
            <w:tcW w:w="1903" w:type="dxa"/>
          </w:tcPr>
          <w:p w:rsidR="00342F3C" w:rsidRPr="00403F69" w:rsidRDefault="00342F3C">
            <w:pPr>
              <w:rPr>
                <w:lang w:val="ru-RU"/>
              </w:rPr>
            </w:pPr>
          </w:p>
        </w:tc>
        <w:tc>
          <w:tcPr>
            <w:tcW w:w="1916" w:type="dxa"/>
          </w:tcPr>
          <w:p w:rsidR="00342F3C" w:rsidRPr="00403F69" w:rsidRDefault="00342F3C">
            <w:pPr>
              <w:rPr>
                <w:lang w:val="ru-RU"/>
              </w:rPr>
            </w:pPr>
          </w:p>
        </w:tc>
        <w:tc>
          <w:tcPr>
            <w:tcW w:w="3165" w:type="dxa"/>
          </w:tcPr>
          <w:p w:rsidR="00342F3C" w:rsidRPr="00403F69" w:rsidRDefault="00342F3C">
            <w:pPr>
              <w:rPr>
                <w:lang w:val="ru-RU"/>
              </w:rPr>
            </w:pPr>
          </w:p>
        </w:tc>
        <w:tc>
          <w:tcPr>
            <w:tcW w:w="1563" w:type="dxa"/>
          </w:tcPr>
          <w:p w:rsidR="00342F3C" w:rsidRPr="00403F69" w:rsidRDefault="00342F3C">
            <w:pPr>
              <w:rPr>
                <w:lang w:val="ru-RU"/>
              </w:rPr>
            </w:pPr>
          </w:p>
        </w:tc>
        <w:tc>
          <w:tcPr>
            <w:tcW w:w="959" w:type="dxa"/>
          </w:tcPr>
          <w:p w:rsidR="00342F3C" w:rsidRPr="00403F69" w:rsidRDefault="00342F3C">
            <w:pPr>
              <w:rPr>
                <w:lang w:val="ru-RU"/>
              </w:rPr>
            </w:pPr>
          </w:p>
        </w:tc>
      </w:tr>
      <w:tr w:rsidR="00342F3C" w:rsidRPr="003B0F94" w:rsidTr="0030309D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42F3C" w:rsidRPr="00403F69" w:rsidRDefault="00403F6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03F6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30309D" w:rsidRPr="003B0F94" w:rsidTr="0030309D">
        <w:trPr>
          <w:trHeight w:hRule="exact" w:val="913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309D" w:rsidRDefault="0030309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5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309D" w:rsidRPr="008F624B" w:rsidRDefault="0030309D" w:rsidP="006554F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513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Лекционная аудитория (оборудованная видеопроекционным оборудованием для презентаций, средствами звуковоспроизведения, экраном, и имеющая выход в Интернет), помещение для проведения лекционных и практических занятий (оборудованное учебной мебелью), библиотека (имеющая рабочие места для студентов, оснащенная компьютерами с доступом к базам данных и Интернет).</w:t>
            </w:r>
          </w:p>
        </w:tc>
      </w:tr>
      <w:tr w:rsidR="0030309D" w:rsidRPr="003B0F94" w:rsidTr="0030309D">
        <w:trPr>
          <w:trHeight w:hRule="exact" w:val="28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309D" w:rsidRDefault="0030309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95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309D" w:rsidRPr="008F624B" w:rsidRDefault="0030309D" w:rsidP="006554F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F62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Технические средства обучения: мультимедийное оборудование.</w:t>
            </w:r>
          </w:p>
        </w:tc>
      </w:tr>
      <w:tr w:rsidR="0030309D" w:rsidRPr="003B0F94" w:rsidTr="0030309D">
        <w:trPr>
          <w:trHeight w:hRule="exact" w:val="277"/>
        </w:trPr>
        <w:tc>
          <w:tcPr>
            <w:tcW w:w="768" w:type="dxa"/>
          </w:tcPr>
          <w:p w:rsidR="0030309D" w:rsidRPr="00403F69" w:rsidRDefault="0030309D">
            <w:pPr>
              <w:rPr>
                <w:lang w:val="ru-RU"/>
              </w:rPr>
            </w:pPr>
          </w:p>
        </w:tc>
        <w:tc>
          <w:tcPr>
            <w:tcW w:w="1903" w:type="dxa"/>
          </w:tcPr>
          <w:p w:rsidR="0030309D" w:rsidRPr="00403F69" w:rsidRDefault="0030309D">
            <w:pPr>
              <w:rPr>
                <w:lang w:val="ru-RU"/>
              </w:rPr>
            </w:pPr>
          </w:p>
        </w:tc>
        <w:tc>
          <w:tcPr>
            <w:tcW w:w="1916" w:type="dxa"/>
          </w:tcPr>
          <w:p w:rsidR="0030309D" w:rsidRPr="00403F69" w:rsidRDefault="0030309D">
            <w:pPr>
              <w:rPr>
                <w:lang w:val="ru-RU"/>
              </w:rPr>
            </w:pPr>
          </w:p>
        </w:tc>
        <w:tc>
          <w:tcPr>
            <w:tcW w:w="3165" w:type="dxa"/>
          </w:tcPr>
          <w:p w:rsidR="0030309D" w:rsidRPr="00403F69" w:rsidRDefault="0030309D">
            <w:pPr>
              <w:rPr>
                <w:lang w:val="ru-RU"/>
              </w:rPr>
            </w:pPr>
          </w:p>
        </w:tc>
        <w:tc>
          <w:tcPr>
            <w:tcW w:w="1563" w:type="dxa"/>
          </w:tcPr>
          <w:p w:rsidR="0030309D" w:rsidRPr="00403F69" w:rsidRDefault="0030309D">
            <w:pPr>
              <w:rPr>
                <w:lang w:val="ru-RU"/>
              </w:rPr>
            </w:pPr>
          </w:p>
        </w:tc>
        <w:tc>
          <w:tcPr>
            <w:tcW w:w="959" w:type="dxa"/>
          </w:tcPr>
          <w:p w:rsidR="0030309D" w:rsidRPr="00403F69" w:rsidRDefault="0030309D">
            <w:pPr>
              <w:rPr>
                <w:lang w:val="ru-RU"/>
              </w:rPr>
            </w:pPr>
          </w:p>
        </w:tc>
      </w:tr>
      <w:tr w:rsidR="0030309D" w:rsidRPr="003B0F94" w:rsidTr="0030309D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0309D" w:rsidRPr="00403F69" w:rsidRDefault="0030309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03F6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30309D" w:rsidRPr="003B0F94" w:rsidTr="0030309D">
        <w:trPr>
          <w:trHeight w:hRule="exact" w:val="135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309D" w:rsidRPr="00403F69" w:rsidRDefault="003030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3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 план дисциплины представлен в Приложении 2.</w:t>
            </w:r>
          </w:p>
          <w:p w:rsidR="0030309D" w:rsidRPr="00403F69" w:rsidRDefault="003030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30309D" w:rsidRPr="00403F69" w:rsidRDefault="003030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3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 странице сайта </w:t>
            </w:r>
            <w:proofErr w:type="spellStart"/>
            <w:r w:rsidRPr="00403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403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"Рейтинговая система оценки качества подготовки студентов"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403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403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403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403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403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403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403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403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редставлены</w:t>
            </w:r>
            <w:proofErr w:type="spellEnd"/>
            <w:r w:rsidRPr="00403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нормативные документы: Положение о рейтинговой системе оценки качества подготовки студентов;</w:t>
            </w:r>
          </w:p>
          <w:p w:rsidR="0030309D" w:rsidRPr="00403F69" w:rsidRDefault="003030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3F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Памятка студенту по рейтинговой системе оценки качества подготовки студентов.</w:t>
            </w:r>
          </w:p>
        </w:tc>
      </w:tr>
    </w:tbl>
    <w:p w:rsidR="00342F3C" w:rsidRPr="00403F69" w:rsidRDefault="00342F3C">
      <w:pPr>
        <w:rPr>
          <w:lang w:val="ru-RU"/>
        </w:rPr>
      </w:pPr>
    </w:p>
    <w:sectPr w:rsidR="00342F3C" w:rsidRPr="00403F69" w:rsidSect="00342F3C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130AF5"/>
    <w:rsid w:val="001F0BC7"/>
    <w:rsid w:val="0030309D"/>
    <w:rsid w:val="00342F3C"/>
    <w:rsid w:val="003B0F94"/>
    <w:rsid w:val="00403F69"/>
    <w:rsid w:val="00822ADA"/>
    <w:rsid w:val="00D31453"/>
    <w:rsid w:val="00DF172F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ocId w14:val="43522363"/>
  <w15:docId w15:val="{C97B22D4-829D-43D4-B619-DE81D6C12AC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342F3C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403F6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403F69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7</Pages>
  <Words>2212</Words>
  <Characters>12614</Characters>
  <Application>Microsoft Office Word</Application>
  <DocSecurity>0</DocSecurity>
  <Lines>105</Lines>
  <Paragraphs>29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>UralSOFT</Company>
  <LinksUpToDate>false</LinksUpToDate>
  <CharactersWithSpaces>14797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2018-2019_44_04_03 МС-18_plx_Коррекционно-развивающая работа при нарушениях функций опорно-двигательного аппарата</dc:title>
  <dc:creator>FastReport.NET</dc:creator>
  <cp:lastModifiedBy>Пользователь</cp:lastModifiedBy>
  <cp:revision>5</cp:revision>
  <dcterms:created xsi:type="dcterms:W3CDTF">2019-05-22T11:37:00Z</dcterms:created>
  <dcterms:modified xsi:type="dcterms:W3CDTF">2019-09-06T12:12:00Z</dcterms:modified>
</cp:coreProperties>
</file>